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34" w:rsidRDefault="00513434" w:rsidP="005134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</w:t>
      </w:r>
    </w:p>
    <w:p w:rsidR="00513434" w:rsidRDefault="00513434" w:rsidP="005134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решением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</w:p>
    <w:p w:rsidR="00513434" w:rsidRDefault="00513434" w:rsidP="005134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513434" w:rsidRPr="00513434" w:rsidRDefault="00513434" w:rsidP="005134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 «20» мая 2014 года № 17/4-345</w:t>
      </w:r>
    </w:p>
    <w:p w:rsidR="00A71B21" w:rsidRDefault="00A71B21" w:rsidP="005134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3434" w:rsidRPr="00513434" w:rsidRDefault="00513434" w:rsidP="005134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3434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A71B21" w:rsidRDefault="00513434" w:rsidP="005134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3434">
        <w:rPr>
          <w:rFonts w:ascii="Times New Roman" w:hAnsi="Times New Roman" w:cs="Times New Roman"/>
          <w:b/>
          <w:sz w:val="26"/>
          <w:szCs w:val="26"/>
        </w:rPr>
        <w:t>о деят</w:t>
      </w:r>
      <w:r w:rsidR="00A71B21">
        <w:rPr>
          <w:rFonts w:ascii="Times New Roman" w:hAnsi="Times New Roman" w:cs="Times New Roman"/>
          <w:b/>
          <w:sz w:val="26"/>
          <w:szCs w:val="26"/>
        </w:rPr>
        <w:t>ельности Главы города Норильска</w:t>
      </w:r>
    </w:p>
    <w:p w:rsidR="007667CE" w:rsidRPr="00513434" w:rsidRDefault="00513434" w:rsidP="00513434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b/>
          <w:sz w:val="26"/>
          <w:szCs w:val="26"/>
        </w:rPr>
        <w:t xml:space="preserve">и  Норильского городского Совета депутатов </w:t>
      </w:r>
      <w:r w:rsidR="00A71B21">
        <w:rPr>
          <w:rFonts w:ascii="Times New Roman" w:hAnsi="Times New Roman" w:cs="Times New Roman"/>
          <w:b/>
          <w:sz w:val="26"/>
          <w:szCs w:val="26"/>
        </w:rPr>
        <w:t>за</w:t>
      </w:r>
      <w:r w:rsidR="0083323C"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 2013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 год</w:t>
      </w:r>
    </w:p>
    <w:p w:rsidR="007667CE" w:rsidRPr="00513434" w:rsidRDefault="007667CE" w:rsidP="00513434">
      <w:pPr>
        <w:spacing w:after="0" w:line="240" w:lineRule="auto"/>
        <w:rPr>
          <w:rStyle w:val="a3"/>
          <w:rFonts w:ascii="Times New Roman" w:hAnsi="Times New Roman" w:cs="Times New Roman"/>
          <w:sz w:val="26"/>
          <w:szCs w:val="26"/>
        </w:rPr>
      </w:pPr>
    </w:p>
    <w:p w:rsidR="007667CE" w:rsidRPr="00513434" w:rsidRDefault="0003755D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В соответствии с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Устав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ом города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Норильска я как Глава города представляю Вам отчет о результатах своей деятельности и </w:t>
      </w:r>
      <w:r w:rsidR="00C5769A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работы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Норильско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го городского Совета депутатов за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2013 год. Каждый из вас</w:t>
      </w:r>
      <w:r w:rsidR="0083323C"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 </w:t>
      </w:r>
      <w:r w:rsidR="0083323C" w:rsidRPr="00513434">
        <w:rPr>
          <w:rFonts w:ascii="Times New Roman" w:hAnsi="Times New Roman" w:cs="Times New Roman"/>
          <w:sz w:val="26"/>
          <w:szCs w:val="26"/>
        </w:rPr>
        <w:t>прин</w:t>
      </w:r>
      <w:r w:rsidR="00B25DB0" w:rsidRPr="00513434">
        <w:rPr>
          <w:rFonts w:ascii="Times New Roman" w:hAnsi="Times New Roman" w:cs="Times New Roman"/>
          <w:sz w:val="26"/>
          <w:szCs w:val="26"/>
        </w:rPr>
        <w:t>има</w:t>
      </w:r>
      <w:r w:rsidR="00C5769A" w:rsidRPr="00513434">
        <w:rPr>
          <w:rFonts w:ascii="Times New Roman" w:hAnsi="Times New Roman" w:cs="Times New Roman"/>
          <w:sz w:val="26"/>
          <w:szCs w:val="26"/>
        </w:rPr>
        <w:t>ет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активное участие в разработке решений, </w:t>
      </w:r>
      <w:r w:rsidR="00C5769A" w:rsidRPr="00513434">
        <w:rPr>
          <w:rFonts w:ascii="Times New Roman" w:hAnsi="Times New Roman" w:cs="Times New Roman"/>
          <w:sz w:val="26"/>
          <w:szCs w:val="26"/>
        </w:rPr>
        <w:t>непосредственно влияющих на</w:t>
      </w:r>
      <w:r w:rsidR="00C5769A" w:rsidRPr="0051343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3323C" w:rsidRPr="00513434">
        <w:rPr>
          <w:rFonts w:ascii="Times New Roman" w:hAnsi="Times New Roman" w:cs="Times New Roman"/>
          <w:sz w:val="26"/>
          <w:szCs w:val="26"/>
        </w:rPr>
        <w:t>жизнь наш</w:t>
      </w:r>
      <w:r w:rsidR="00C5769A" w:rsidRPr="00513434">
        <w:rPr>
          <w:rFonts w:ascii="Times New Roman" w:hAnsi="Times New Roman" w:cs="Times New Roman"/>
          <w:sz w:val="26"/>
          <w:szCs w:val="26"/>
        </w:rPr>
        <w:t>их горожан.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Подробную информацию об итогах социально-экономического развития Норильска и реализации муниципальных программ Вам доложит руководитель </w:t>
      </w:r>
      <w:r w:rsidR="00E939B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Администраци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и </w:t>
      </w:r>
      <w:r w:rsidR="00931BF5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Евгений Юрьевич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Поздняков, я же в своем выступлении остановлюсь на 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моментах, которые </w:t>
      </w:r>
      <w:r w:rsidR="00A555C8" w:rsidRPr="00513434">
        <w:rPr>
          <w:rFonts w:ascii="Times New Roman" w:hAnsi="Times New Roman" w:cs="Times New Roman"/>
          <w:sz w:val="26"/>
          <w:szCs w:val="26"/>
        </w:rPr>
        <w:t xml:space="preserve">являются </w:t>
      </w:r>
      <w:r w:rsidR="00931BF5" w:rsidRPr="00513434">
        <w:rPr>
          <w:rFonts w:ascii="Times New Roman" w:hAnsi="Times New Roman" w:cs="Times New Roman"/>
          <w:sz w:val="26"/>
          <w:szCs w:val="26"/>
        </w:rPr>
        <w:t>наиболее</w:t>
      </w:r>
      <w:r w:rsidR="00A555C8" w:rsidRPr="00513434">
        <w:rPr>
          <w:rFonts w:ascii="Times New Roman" w:hAnsi="Times New Roman" w:cs="Times New Roman"/>
          <w:sz w:val="26"/>
          <w:szCs w:val="26"/>
        </w:rPr>
        <w:t xml:space="preserve"> важными</w:t>
      </w:r>
      <w:r w:rsidR="00C5769A" w:rsidRPr="00513434">
        <w:rPr>
          <w:rFonts w:ascii="Times New Roman" w:hAnsi="Times New Roman" w:cs="Times New Roman"/>
          <w:sz w:val="26"/>
          <w:szCs w:val="26"/>
        </w:rPr>
        <w:t>, с моей точки зрения</w:t>
      </w:r>
      <w:r w:rsidR="00A555C8" w:rsidRPr="00513434">
        <w:rPr>
          <w:rFonts w:ascii="Times New Roman" w:hAnsi="Times New Roman" w:cs="Times New Roman"/>
          <w:sz w:val="26"/>
          <w:szCs w:val="26"/>
        </w:rPr>
        <w:t>.</w:t>
      </w:r>
    </w:p>
    <w:p w:rsidR="00A555C8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В составе Норильского городского Совета депутатов продолжи</w:t>
      </w:r>
      <w:r w:rsidR="00A555C8" w:rsidRPr="00513434">
        <w:rPr>
          <w:rFonts w:ascii="Times New Roman" w:hAnsi="Times New Roman" w:cs="Times New Roman"/>
          <w:sz w:val="26"/>
          <w:szCs w:val="26"/>
        </w:rPr>
        <w:t>ли свою работу четыре профильные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комиссии. В одной из них – к</w:t>
      </w:r>
      <w:r w:rsidR="00C5769A" w:rsidRPr="00513434">
        <w:rPr>
          <w:rFonts w:ascii="Times New Roman" w:hAnsi="Times New Roman" w:cs="Times New Roman"/>
          <w:sz w:val="26"/>
          <w:szCs w:val="26"/>
        </w:rPr>
        <w:t>омиссии по городскому хозяйству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C5769A" w:rsidRPr="00513434">
        <w:rPr>
          <w:rFonts w:ascii="Times New Roman" w:hAnsi="Times New Roman" w:cs="Times New Roman"/>
          <w:sz w:val="26"/>
          <w:szCs w:val="26"/>
        </w:rPr>
        <w:t xml:space="preserve">– </w:t>
      </w:r>
      <w:r w:rsidRPr="00513434">
        <w:rPr>
          <w:rFonts w:ascii="Times New Roman" w:hAnsi="Times New Roman" w:cs="Times New Roman"/>
          <w:sz w:val="26"/>
          <w:szCs w:val="26"/>
        </w:rPr>
        <w:t xml:space="preserve">в связи с назначением Сергея Ткаченко на должность руководителя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>и Таймырского Долгано-Ненецкого муниципального района</w:t>
      </w:r>
      <w:r w:rsidR="00C5769A" w:rsidRPr="00513434">
        <w:rPr>
          <w:rFonts w:ascii="Times New Roman" w:hAnsi="Times New Roman" w:cs="Times New Roman"/>
          <w:sz w:val="26"/>
          <w:szCs w:val="26"/>
        </w:rPr>
        <w:t xml:space="preserve"> сменился председатель</w:t>
      </w:r>
      <w:r w:rsidRPr="00513434">
        <w:rPr>
          <w:rFonts w:ascii="Times New Roman" w:hAnsi="Times New Roman" w:cs="Times New Roman"/>
          <w:sz w:val="26"/>
          <w:szCs w:val="26"/>
        </w:rPr>
        <w:t xml:space="preserve">. Им стал </w:t>
      </w:r>
      <w:r w:rsidRPr="00513434">
        <w:rPr>
          <w:rFonts w:ascii="Times New Roman" w:hAnsi="Times New Roman" w:cs="Times New Roman"/>
          <w:b/>
          <w:sz w:val="26"/>
          <w:szCs w:val="26"/>
        </w:rPr>
        <w:t>Александр Пестряков.</w:t>
      </w:r>
      <w:r w:rsidRPr="00513434">
        <w:rPr>
          <w:rFonts w:ascii="Times New Roman" w:hAnsi="Times New Roman" w:cs="Times New Roman"/>
          <w:sz w:val="26"/>
          <w:szCs w:val="26"/>
        </w:rPr>
        <w:t xml:space="preserve"> Новым депутатом Избирательная комиссия города Норильска зарегистрировала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 Владимира Фролочкина.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В течение отчетного периода Норильск</w:t>
      </w:r>
      <w:r w:rsidR="00B25DB0" w:rsidRPr="00513434">
        <w:rPr>
          <w:rFonts w:ascii="Times New Roman" w:hAnsi="Times New Roman" w:cs="Times New Roman"/>
          <w:sz w:val="26"/>
          <w:szCs w:val="26"/>
        </w:rPr>
        <w:t>ий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B25DB0" w:rsidRPr="00513434">
        <w:rPr>
          <w:rFonts w:ascii="Times New Roman" w:hAnsi="Times New Roman" w:cs="Times New Roman"/>
          <w:sz w:val="26"/>
          <w:szCs w:val="26"/>
        </w:rPr>
        <w:t xml:space="preserve">й Совет и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>я города системно работали над улучшением нормативно-правовой базы.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За отчетный период мы провели </w:t>
      </w:r>
      <w:r w:rsidRPr="00513434">
        <w:rPr>
          <w:rFonts w:ascii="Times New Roman" w:hAnsi="Times New Roman" w:cs="Times New Roman"/>
          <w:b/>
          <w:sz w:val="26"/>
          <w:szCs w:val="26"/>
        </w:rPr>
        <w:t>11 сессионных заседаний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Городского Совета и приняли </w:t>
      </w:r>
      <w:r w:rsidRPr="00513434">
        <w:rPr>
          <w:rFonts w:ascii="Times New Roman" w:hAnsi="Times New Roman" w:cs="Times New Roman"/>
          <w:b/>
          <w:sz w:val="26"/>
          <w:szCs w:val="26"/>
        </w:rPr>
        <w:t>185 решений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по различным направлениям</w:t>
      </w:r>
      <w:r w:rsidR="00B25DB0" w:rsidRPr="00513434">
        <w:rPr>
          <w:rFonts w:ascii="Times New Roman" w:hAnsi="Times New Roman" w:cs="Times New Roman"/>
          <w:sz w:val="26"/>
          <w:szCs w:val="26"/>
        </w:rPr>
        <w:t>: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по вопросам организации местного самоуправления 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принято </w:t>
      </w:r>
      <w:r w:rsidR="001C57F6" w:rsidRPr="00513434">
        <w:rPr>
          <w:rFonts w:ascii="Times New Roman" w:hAnsi="Times New Roman" w:cs="Times New Roman"/>
          <w:b/>
          <w:sz w:val="26"/>
          <w:szCs w:val="26"/>
        </w:rPr>
        <w:t>49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 решений </w:t>
      </w:r>
      <w:r w:rsidRPr="00513434">
        <w:rPr>
          <w:rFonts w:ascii="Times New Roman" w:hAnsi="Times New Roman" w:cs="Times New Roman"/>
          <w:sz w:val="26"/>
          <w:szCs w:val="26"/>
        </w:rPr>
        <w:t>(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внесены </w:t>
      </w:r>
      <w:r w:rsidR="00A555C8" w:rsidRPr="00513434">
        <w:rPr>
          <w:rFonts w:ascii="Times New Roman" w:hAnsi="Times New Roman" w:cs="Times New Roman"/>
          <w:sz w:val="26"/>
          <w:szCs w:val="26"/>
        </w:rPr>
        <w:t xml:space="preserve">изменения в </w:t>
      </w:r>
      <w:r w:rsidRPr="00513434">
        <w:rPr>
          <w:rFonts w:ascii="Times New Roman" w:hAnsi="Times New Roman" w:cs="Times New Roman"/>
          <w:sz w:val="26"/>
          <w:szCs w:val="26"/>
        </w:rPr>
        <w:t xml:space="preserve">Устав города Норильска, 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в </w:t>
      </w:r>
      <w:r w:rsidRPr="00513434">
        <w:rPr>
          <w:rFonts w:ascii="Times New Roman" w:hAnsi="Times New Roman" w:cs="Times New Roman"/>
          <w:sz w:val="26"/>
          <w:szCs w:val="26"/>
        </w:rPr>
        <w:t>Регламент Городского Совета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 и в иные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документы, регламентирующие деятельность органов местного самоуправления);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по вопросам формирования бюджета города, финансам, экономической политике, собственности, налогам и сборам – 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42 </w:t>
      </w:r>
      <w:r w:rsidRPr="00513434">
        <w:rPr>
          <w:rFonts w:ascii="Times New Roman" w:hAnsi="Times New Roman" w:cs="Times New Roman"/>
          <w:sz w:val="26"/>
          <w:szCs w:val="26"/>
        </w:rPr>
        <w:t>решения;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по вопросам развития городского хозяйства, реформирования жилищно-коммунального хозяйства, благоустройства города, развития предпринимательства –  </w:t>
      </w:r>
      <w:r w:rsidRPr="00513434">
        <w:rPr>
          <w:rFonts w:ascii="Times New Roman" w:hAnsi="Times New Roman" w:cs="Times New Roman"/>
          <w:b/>
          <w:sz w:val="26"/>
          <w:szCs w:val="26"/>
        </w:rPr>
        <w:t>30</w:t>
      </w:r>
      <w:r w:rsidRPr="00513434">
        <w:rPr>
          <w:rFonts w:ascii="Times New Roman" w:hAnsi="Times New Roman" w:cs="Times New Roman"/>
          <w:sz w:val="26"/>
          <w:szCs w:val="26"/>
        </w:rPr>
        <w:t xml:space="preserve"> решений;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по вопросам социальной политики, образования, культуры, здравоохранения, физкультуры и спорта – 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30 </w:t>
      </w:r>
      <w:r w:rsidRPr="00513434">
        <w:rPr>
          <w:rFonts w:ascii="Times New Roman" w:hAnsi="Times New Roman" w:cs="Times New Roman"/>
          <w:sz w:val="26"/>
          <w:szCs w:val="26"/>
        </w:rPr>
        <w:t>решений;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по другим вопросам </w:t>
      </w:r>
      <w:r w:rsidR="003B3AD4">
        <w:rPr>
          <w:rFonts w:ascii="Times New Roman" w:hAnsi="Times New Roman" w:cs="Times New Roman"/>
          <w:sz w:val="26"/>
          <w:szCs w:val="26"/>
        </w:rPr>
        <w:t>принято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34 </w:t>
      </w:r>
      <w:r w:rsidRPr="00513434">
        <w:rPr>
          <w:rFonts w:ascii="Times New Roman" w:hAnsi="Times New Roman" w:cs="Times New Roman"/>
          <w:sz w:val="26"/>
          <w:szCs w:val="26"/>
        </w:rPr>
        <w:t>решения.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Решения Норильского городского Сове</w:t>
      </w:r>
      <w:r w:rsidR="00307750" w:rsidRPr="00513434">
        <w:rPr>
          <w:rFonts w:ascii="Times New Roman" w:hAnsi="Times New Roman" w:cs="Times New Roman"/>
          <w:sz w:val="26"/>
          <w:szCs w:val="26"/>
        </w:rPr>
        <w:t xml:space="preserve">та – это результат планомерной и </w:t>
      </w:r>
      <w:r w:rsidRPr="00513434">
        <w:rPr>
          <w:rFonts w:ascii="Times New Roman" w:hAnsi="Times New Roman" w:cs="Times New Roman"/>
          <w:sz w:val="26"/>
          <w:szCs w:val="26"/>
        </w:rPr>
        <w:t>слаженной</w:t>
      </w:r>
      <w:r w:rsidR="00307750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>совместной работы депутатского ко</w:t>
      </w:r>
      <w:r w:rsidR="00307750" w:rsidRPr="00513434">
        <w:rPr>
          <w:rFonts w:ascii="Times New Roman" w:hAnsi="Times New Roman" w:cs="Times New Roman"/>
          <w:sz w:val="26"/>
          <w:szCs w:val="26"/>
        </w:rPr>
        <w:t xml:space="preserve">рпуса с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 xml:space="preserve">ей города, </w:t>
      </w:r>
      <w:r w:rsidR="00307750" w:rsidRPr="00513434">
        <w:rPr>
          <w:rFonts w:ascii="Times New Roman" w:hAnsi="Times New Roman" w:cs="Times New Roman"/>
          <w:sz w:val="26"/>
          <w:szCs w:val="26"/>
        </w:rPr>
        <w:t xml:space="preserve">а также с </w:t>
      </w:r>
      <w:r w:rsidRPr="00513434">
        <w:rPr>
          <w:rFonts w:ascii="Times New Roman" w:hAnsi="Times New Roman" w:cs="Times New Roman"/>
          <w:sz w:val="26"/>
          <w:szCs w:val="26"/>
        </w:rPr>
        <w:t>нашими коллегами</w:t>
      </w:r>
      <w:r w:rsidR="00307750" w:rsidRPr="00513434">
        <w:rPr>
          <w:rFonts w:ascii="Times New Roman" w:hAnsi="Times New Roman" w:cs="Times New Roman"/>
          <w:sz w:val="26"/>
          <w:szCs w:val="26"/>
        </w:rPr>
        <w:t>:</w:t>
      </w:r>
      <w:r w:rsidRPr="00513434">
        <w:rPr>
          <w:rFonts w:ascii="Times New Roman" w:hAnsi="Times New Roman" w:cs="Times New Roman"/>
          <w:sz w:val="26"/>
          <w:szCs w:val="26"/>
        </w:rPr>
        <w:t xml:space="preserve"> депутатами Законодательного Собрания Красноярского края, Правительством Красноярского края и, конечно, Губернатором. Мы продолжили конструктивное сотрудничество с компанией </w:t>
      </w:r>
      <w:r w:rsidR="009C7DB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ОАО «ГМК «Норильский никель», </w:t>
      </w:r>
      <w:r w:rsidRPr="00513434">
        <w:rPr>
          <w:rFonts w:ascii="Times New Roman" w:hAnsi="Times New Roman" w:cs="Times New Roman"/>
          <w:sz w:val="26"/>
          <w:szCs w:val="26"/>
        </w:rPr>
        <w:t xml:space="preserve">добились поддержки многих </w:t>
      </w:r>
      <w:r w:rsidR="00307750" w:rsidRPr="00513434">
        <w:rPr>
          <w:rFonts w:ascii="Times New Roman" w:hAnsi="Times New Roman" w:cs="Times New Roman"/>
          <w:sz w:val="26"/>
          <w:szCs w:val="26"/>
        </w:rPr>
        <w:t>своих</w:t>
      </w:r>
      <w:r w:rsidRPr="00513434">
        <w:rPr>
          <w:rFonts w:ascii="Times New Roman" w:hAnsi="Times New Roman" w:cs="Times New Roman"/>
          <w:sz w:val="26"/>
          <w:szCs w:val="26"/>
        </w:rPr>
        <w:t xml:space="preserve"> инициатив на краевом и федеральном уровн</w:t>
      </w:r>
      <w:r w:rsidR="00307750" w:rsidRPr="00513434">
        <w:rPr>
          <w:rFonts w:ascii="Times New Roman" w:hAnsi="Times New Roman" w:cs="Times New Roman"/>
          <w:sz w:val="26"/>
          <w:szCs w:val="26"/>
        </w:rPr>
        <w:t>ях</w:t>
      </w:r>
      <w:r w:rsidRPr="00513434">
        <w:rPr>
          <w:rFonts w:ascii="Times New Roman" w:hAnsi="Times New Roman" w:cs="Times New Roman"/>
          <w:sz w:val="26"/>
          <w:szCs w:val="26"/>
        </w:rPr>
        <w:t>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lastRenderedPageBreak/>
        <w:t xml:space="preserve">Основным направлением нормотворческой деятельности Норильского городского Совета депутатов в 2013 году стало приведение Устава города Норильска и других муниципальных нормативных актов в соответствие с изменениями действующего федерального и краевого законодательства. Мы также разрабатывали и принимали правовые акты, регулирующие вопросы местного значения и выполнение отдельных государственных полномочий, переданных </w:t>
      </w:r>
      <w:r w:rsidR="0003755D" w:rsidRPr="00513434">
        <w:rPr>
          <w:rFonts w:ascii="Times New Roman" w:hAnsi="Times New Roman" w:cs="Times New Roman"/>
          <w:sz w:val="26"/>
          <w:szCs w:val="26"/>
        </w:rPr>
        <w:t xml:space="preserve">нам как </w:t>
      </w:r>
      <w:r w:rsidRPr="00513434">
        <w:rPr>
          <w:rFonts w:ascii="Times New Roman" w:hAnsi="Times New Roman" w:cs="Times New Roman"/>
          <w:sz w:val="26"/>
          <w:szCs w:val="26"/>
        </w:rPr>
        <w:t xml:space="preserve">органам местного самоуправления.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И все-таки деятельность Норильского городского Совета депутатов неверно оценивать только по количеству разработанных нормативно-правовых документов. В конечном итоге, </w:t>
      </w:r>
      <w:r w:rsidR="009E35E6" w:rsidRPr="00513434">
        <w:rPr>
          <w:rFonts w:ascii="Times New Roman" w:hAnsi="Times New Roman" w:cs="Times New Roman"/>
          <w:sz w:val="26"/>
          <w:szCs w:val="26"/>
        </w:rPr>
        <w:t xml:space="preserve">как </w:t>
      </w:r>
      <w:r w:rsidRPr="00513434">
        <w:rPr>
          <w:rFonts w:ascii="Times New Roman" w:hAnsi="Times New Roman" w:cs="Times New Roman"/>
          <w:sz w:val="26"/>
          <w:szCs w:val="26"/>
        </w:rPr>
        <w:t xml:space="preserve">наши </w:t>
      </w:r>
      <w:r w:rsidR="009E35E6" w:rsidRPr="00513434">
        <w:rPr>
          <w:rFonts w:ascii="Times New Roman" w:hAnsi="Times New Roman" w:cs="Times New Roman"/>
          <w:sz w:val="26"/>
          <w:szCs w:val="26"/>
        </w:rPr>
        <w:t xml:space="preserve">общие </w:t>
      </w:r>
      <w:r w:rsidRPr="00513434">
        <w:rPr>
          <w:rFonts w:ascii="Times New Roman" w:hAnsi="Times New Roman" w:cs="Times New Roman"/>
          <w:sz w:val="26"/>
          <w:szCs w:val="26"/>
        </w:rPr>
        <w:t xml:space="preserve">усилия и решения </w:t>
      </w:r>
      <w:r w:rsidR="00307750" w:rsidRPr="00513434">
        <w:rPr>
          <w:rFonts w:ascii="Times New Roman" w:hAnsi="Times New Roman" w:cs="Times New Roman"/>
          <w:sz w:val="26"/>
          <w:szCs w:val="26"/>
        </w:rPr>
        <w:t>(</w:t>
      </w:r>
      <w:r w:rsidRPr="00513434">
        <w:rPr>
          <w:rFonts w:ascii="Times New Roman" w:hAnsi="Times New Roman" w:cs="Times New Roman"/>
          <w:sz w:val="26"/>
          <w:szCs w:val="26"/>
        </w:rPr>
        <w:t>управленческие, нормотворческие, общественные</w:t>
      </w:r>
      <w:r w:rsidR="00307750" w:rsidRPr="00513434">
        <w:rPr>
          <w:rFonts w:ascii="Times New Roman" w:hAnsi="Times New Roman" w:cs="Times New Roman"/>
          <w:sz w:val="26"/>
          <w:szCs w:val="26"/>
        </w:rPr>
        <w:t>)</w:t>
      </w:r>
      <w:r w:rsidR="009E35E6" w:rsidRPr="00513434">
        <w:rPr>
          <w:rFonts w:ascii="Times New Roman" w:hAnsi="Times New Roman" w:cs="Times New Roman"/>
          <w:sz w:val="26"/>
          <w:szCs w:val="26"/>
        </w:rPr>
        <w:t>, так и</w:t>
      </w:r>
      <w:r w:rsidR="00307750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>работа каждого депутата на своем участке</w:t>
      </w:r>
      <w:r w:rsidR="001C57F6" w:rsidRPr="00513434">
        <w:rPr>
          <w:rFonts w:ascii="Times New Roman" w:hAnsi="Times New Roman" w:cs="Times New Roman"/>
          <w:sz w:val="26"/>
          <w:szCs w:val="26"/>
        </w:rPr>
        <w:t>,</w:t>
      </w:r>
      <w:r w:rsidRPr="00513434">
        <w:rPr>
          <w:rFonts w:ascii="Times New Roman" w:hAnsi="Times New Roman" w:cs="Times New Roman"/>
          <w:sz w:val="26"/>
          <w:szCs w:val="26"/>
        </w:rPr>
        <w:t xml:space="preserve"> направлены 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на защиту прав граждан, </w:t>
      </w:r>
      <w:r w:rsidRPr="00513434">
        <w:rPr>
          <w:rFonts w:ascii="Times New Roman" w:hAnsi="Times New Roman" w:cs="Times New Roman"/>
          <w:sz w:val="26"/>
          <w:szCs w:val="26"/>
        </w:rPr>
        <w:t>развитие Норильска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 и обеспечение стабильности в городе.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F0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Нашу работу оценили на краевом и федеральном уровне. В 2013 году  Норильский городской Совет депутатов стал победителем краевого конкурса на лучшую организацию работы представительного органа муниципального образования. </w:t>
      </w:r>
    </w:p>
    <w:p w:rsidR="007667CE" w:rsidRPr="00513434" w:rsidRDefault="00E939B4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="00B80FA6" w:rsidRPr="00513434">
        <w:rPr>
          <w:rFonts w:ascii="Times New Roman" w:hAnsi="Times New Roman" w:cs="Times New Roman"/>
          <w:sz w:val="26"/>
          <w:szCs w:val="26"/>
        </w:rPr>
        <w:t xml:space="preserve">я Норильска </w:t>
      </w:r>
      <w:r w:rsidR="0083323C" w:rsidRPr="00513434">
        <w:rPr>
          <w:rFonts w:ascii="Times New Roman" w:hAnsi="Times New Roman" w:cs="Times New Roman"/>
          <w:sz w:val="26"/>
          <w:szCs w:val="26"/>
        </w:rPr>
        <w:t>стала победителем Всероссийского ко</w:t>
      </w:r>
      <w:r w:rsidR="005979DE" w:rsidRPr="00513434">
        <w:rPr>
          <w:rFonts w:ascii="Times New Roman" w:hAnsi="Times New Roman" w:cs="Times New Roman"/>
          <w:sz w:val="26"/>
          <w:szCs w:val="26"/>
        </w:rPr>
        <w:t>нкурса местного самоуправления «</w:t>
      </w:r>
      <w:r w:rsidR="0083323C" w:rsidRPr="00513434">
        <w:rPr>
          <w:rFonts w:ascii="Times New Roman" w:hAnsi="Times New Roman" w:cs="Times New Roman"/>
          <w:sz w:val="26"/>
          <w:szCs w:val="26"/>
        </w:rPr>
        <w:t>Открытый муниципалитет</w:t>
      </w:r>
      <w:r w:rsidR="005979DE" w:rsidRPr="00513434">
        <w:rPr>
          <w:rFonts w:ascii="Times New Roman" w:hAnsi="Times New Roman" w:cs="Times New Roman"/>
          <w:sz w:val="26"/>
          <w:szCs w:val="26"/>
        </w:rPr>
        <w:t xml:space="preserve">» в номинации «Самая открытая </w:t>
      </w:r>
      <w:r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="005979DE" w:rsidRPr="00513434">
        <w:rPr>
          <w:rFonts w:ascii="Times New Roman" w:hAnsi="Times New Roman" w:cs="Times New Roman"/>
          <w:sz w:val="26"/>
          <w:szCs w:val="26"/>
        </w:rPr>
        <w:t>я»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среди городских округов</w:t>
      </w:r>
      <w:r w:rsidR="001A6CB4" w:rsidRPr="00513434">
        <w:rPr>
          <w:rFonts w:ascii="Times New Roman" w:hAnsi="Times New Roman" w:cs="Times New Roman"/>
          <w:sz w:val="26"/>
          <w:szCs w:val="26"/>
        </w:rPr>
        <w:t xml:space="preserve">. В итоге, представителей </w:t>
      </w:r>
      <w:r w:rsidR="001C57F6" w:rsidRPr="00513434">
        <w:rPr>
          <w:rFonts w:ascii="Times New Roman" w:hAnsi="Times New Roman" w:cs="Times New Roman"/>
          <w:sz w:val="26"/>
          <w:szCs w:val="26"/>
        </w:rPr>
        <w:t>города</w:t>
      </w:r>
      <w:r w:rsidR="001A6CB4" w:rsidRPr="00513434">
        <w:rPr>
          <w:rFonts w:ascii="Times New Roman" w:hAnsi="Times New Roman" w:cs="Times New Roman"/>
          <w:sz w:val="26"/>
          <w:szCs w:val="26"/>
        </w:rPr>
        <w:t xml:space="preserve"> в качестве победителей пригласили на </w:t>
      </w:r>
      <w:r w:rsidR="00931BF5" w:rsidRPr="00513434">
        <w:rPr>
          <w:rFonts w:ascii="Times New Roman" w:hAnsi="Times New Roman" w:cs="Times New Roman"/>
          <w:sz w:val="26"/>
          <w:szCs w:val="26"/>
        </w:rPr>
        <w:t xml:space="preserve">официальную </w:t>
      </w:r>
      <w:r w:rsidR="001A6CB4" w:rsidRPr="00513434">
        <w:rPr>
          <w:rFonts w:ascii="Times New Roman" w:hAnsi="Times New Roman" w:cs="Times New Roman"/>
          <w:sz w:val="26"/>
          <w:szCs w:val="26"/>
        </w:rPr>
        <w:t xml:space="preserve">встречу </w:t>
      </w:r>
      <w:r w:rsidR="0083323C" w:rsidRPr="00513434">
        <w:rPr>
          <w:rFonts w:ascii="Times New Roman" w:hAnsi="Times New Roman" w:cs="Times New Roman"/>
          <w:sz w:val="26"/>
          <w:szCs w:val="26"/>
        </w:rPr>
        <w:t>в Болгарию</w:t>
      </w:r>
      <w:r w:rsidR="001A6CB4" w:rsidRPr="00513434">
        <w:rPr>
          <w:rFonts w:ascii="Times New Roman" w:hAnsi="Times New Roman" w:cs="Times New Roman"/>
          <w:sz w:val="26"/>
          <w:szCs w:val="26"/>
        </w:rPr>
        <w:t>, где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было подписано соглашение </w:t>
      </w:r>
      <w:r w:rsidR="005979DE" w:rsidRPr="00513434">
        <w:rPr>
          <w:rFonts w:ascii="Times New Roman" w:hAnsi="Times New Roman" w:cs="Times New Roman"/>
          <w:sz w:val="26"/>
          <w:szCs w:val="26"/>
        </w:rPr>
        <w:t xml:space="preserve">о 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сотрудничестве, </w:t>
      </w:r>
      <w:r w:rsidR="001A6CB4" w:rsidRPr="00513434">
        <w:rPr>
          <w:rFonts w:ascii="Times New Roman" w:hAnsi="Times New Roman" w:cs="Times New Roman"/>
          <w:sz w:val="26"/>
          <w:szCs w:val="26"/>
        </w:rPr>
        <w:t xml:space="preserve">благодаря которому 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уже в июне юные норильские спортсмены поедут отдыхать на </w:t>
      </w:r>
      <w:r w:rsidR="00CD41A6" w:rsidRPr="00513434">
        <w:rPr>
          <w:rFonts w:ascii="Times New Roman" w:hAnsi="Times New Roman" w:cs="Times New Roman"/>
          <w:sz w:val="26"/>
          <w:szCs w:val="26"/>
        </w:rPr>
        <w:t>Ч</w:t>
      </w:r>
      <w:r w:rsidR="0083323C" w:rsidRPr="00513434">
        <w:rPr>
          <w:rFonts w:ascii="Times New Roman" w:hAnsi="Times New Roman" w:cs="Times New Roman"/>
          <w:sz w:val="26"/>
          <w:szCs w:val="26"/>
        </w:rPr>
        <w:t>ерное море.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2014 год мы начали с назначения нового Руководителя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Норильска. Им стал </w:t>
      </w:r>
      <w:r w:rsidRPr="00513434">
        <w:rPr>
          <w:rFonts w:ascii="Times New Roman" w:hAnsi="Times New Roman" w:cs="Times New Roman"/>
          <w:b/>
          <w:sz w:val="26"/>
          <w:szCs w:val="26"/>
        </w:rPr>
        <w:t>Евгений Поздняков.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Напомню, в конкурсе на замещение этой должности приняли участие три кандидата. По итогам голосования конкурсной комиссии Евгений Юрьевич занял первое место. </w:t>
      </w:r>
      <w:r w:rsidRPr="00A71B21">
        <w:rPr>
          <w:rFonts w:ascii="Times New Roman" w:hAnsi="Times New Roman" w:cs="Times New Roman"/>
          <w:sz w:val="26"/>
          <w:szCs w:val="26"/>
        </w:rPr>
        <w:t>29 января</w:t>
      </w:r>
      <w:r w:rsidRPr="00513434">
        <w:rPr>
          <w:rFonts w:ascii="Times New Roman" w:hAnsi="Times New Roman" w:cs="Times New Roman"/>
          <w:sz w:val="26"/>
          <w:szCs w:val="26"/>
        </w:rPr>
        <w:t xml:space="preserve"> на сессии Горсовета </w:t>
      </w:r>
      <w:r w:rsidR="00A3608D" w:rsidRPr="00513434">
        <w:rPr>
          <w:rFonts w:ascii="Times New Roman" w:hAnsi="Times New Roman" w:cs="Times New Roman"/>
          <w:sz w:val="26"/>
          <w:szCs w:val="26"/>
        </w:rPr>
        <w:t xml:space="preserve">мы </w:t>
      </w:r>
      <w:r w:rsidRPr="00513434">
        <w:rPr>
          <w:rFonts w:ascii="Times New Roman" w:hAnsi="Times New Roman" w:cs="Times New Roman"/>
          <w:sz w:val="26"/>
          <w:szCs w:val="26"/>
        </w:rPr>
        <w:t xml:space="preserve">поддержали это решение. </w:t>
      </w:r>
    </w:p>
    <w:p w:rsidR="007667CE" w:rsidRPr="00513434" w:rsidRDefault="0083323C" w:rsidP="0051343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Евгений Юрьевич – грамотный руко</w:t>
      </w:r>
      <w:r w:rsidR="00931BF5" w:rsidRPr="00513434">
        <w:rPr>
          <w:rFonts w:ascii="Times New Roman" w:hAnsi="Times New Roman" w:cs="Times New Roman"/>
          <w:sz w:val="26"/>
          <w:szCs w:val="26"/>
        </w:rPr>
        <w:t>водитель, опытный профессионал. Он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 xml:space="preserve">много лет проработал в Норильске и </w:t>
      </w:r>
      <w:r w:rsidR="001A6CB4" w:rsidRPr="00513434">
        <w:rPr>
          <w:rFonts w:ascii="Times New Roman" w:hAnsi="Times New Roman" w:cs="Times New Roman"/>
          <w:sz w:val="26"/>
          <w:szCs w:val="26"/>
        </w:rPr>
        <w:t xml:space="preserve">не понаслышке </w:t>
      </w:r>
      <w:r w:rsidRPr="00513434">
        <w:rPr>
          <w:rFonts w:ascii="Times New Roman" w:hAnsi="Times New Roman" w:cs="Times New Roman"/>
          <w:sz w:val="26"/>
          <w:szCs w:val="26"/>
        </w:rPr>
        <w:t xml:space="preserve">знаком с проблемами нашего города. На протяжении четырех месяцев новый Руководитель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>и детально знакомился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 и продолжает знакомиться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111F0F">
        <w:rPr>
          <w:rFonts w:ascii="Times New Roman" w:hAnsi="Times New Roman" w:cs="Times New Roman"/>
          <w:sz w:val="26"/>
          <w:szCs w:val="26"/>
        </w:rPr>
        <w:t>с работой структурных подразделений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и подведомственных учреждений. </w:t>
      </w:r>
      <w:r w:rsidR="001C57F6" w:rsidRPr="00513434">
        <w:rPr>
          <w:rFonts w:ascii="Times New Roman" w:hAnsi="Times New Roman" w:cs="Times New Roman"/>
          <w:sz w:val="26"/>
          <w:szCs w:val="26"/>
        </w:rPr>
        <w:t>За прошедшее время</w:t>
      </w:r>
      <w:r w:rsidR="00A3608D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931BF5" w:rsidRPr="00513434">
        <w:rPr>
          <w:rFonts w:ascii="Times New Roman" w:hAnsi="Times New Roman" w:cs="Times New Roman"/>
          <w:sz w:val="26"/>
          <w:szCs w:val="26"/>
        </w:rPr>
        <w:t>были отдельно</w:t>
      </w:r>
      <w:r w:rsidR="00A3608D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9D2F0C" w:rsidRPr="00513434">
        <w:rPr>
          <w:rFonts w:ascii="Times New Roman" w:hAnsi="Times New Roman" w:cs="Times New Roman"/>
          <w:sz w:val="26"/>
          <w:szCs w:val="26"/>
        </w:rPr>
        <w:t>проработа</w:t>
      </w:r>
      <w:r w:rsidR="00A3608D" w:rsidRPr="00513434">
        <w:rPr>
          <w:rFonts w:ascii="Times New Roman" w:hAnsi="Times New Roman" w:cs="Times New Roman"/>
          <w:sz w:val="26"/>
          <w:szCs w:val="26"/>
        </w:rPr>
        <w:t>ны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 вопросы взаимод</w:t>
      </w:r>
      <w:r w:rsidR="00886F32" w:rsidRPr="00513434">
        <w:rPr>
          <w:rFonts w:ascii="Times New Roman" w:hAnsi="Times New Roman" w:cs="Times New Roman"/>
          <w:sz w:val="26"/>
          <w:szCs w:val="26"/>
        </w:rPr>
        <w:t>ействия Норильского городского С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овета с подразделениями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и. </w:t>
      </w:r>
      <w:r w:rsidR="006714FF" w:rsidRPr="00513434">
        <w:rPr>
          <w:rFonts w:ascii="Times New Roman" w:hAnsi="Times New Roman" w:cs="Times New Roman"/>
          <w:sz w:val="26"/>
          <w:szCs w:val="26"/>
        </w:rPr>
        <w:t>У</w:t>
      </w:r>
      <w:r w:rsidRPr="00513434">
        <w:rPr>
          <w:rFonts w:ascii="Times New Roman" w:hAnsi="Times New Roman" w:cs="Times New Roman"/>
          <w:sz w:val="26"/>
          <w:szCs w:val="26"/>
        </w:rPr>
        <w:t xml:space="preserve">же </w:t>
      </w:r>
      <w:r w:rsidR="006714FF" w:rsidRPr="00513434">
        <w:rPr>
          <w:rFonts w:ascii="Times New Roman" w:hAnsi="Times New Roman" w:cs="Times New Roman"/>
          <w:sz w:val="26"/>
          <w:szCs w:val="26"/>
        </w:rPr>
        <w:t>сегодня на сессии мы рассмотри</w:t>
      </w:r>
      <w:r w:rsidR="005F6A16" w:rsidRPr="00513434">
        <w:rPr>
          <w:rFonts w:ascii="Times New Roman" w:hAnsi="Times New Roman" w:cs="Times New Roman"/>
          <w:sz w:val="26"/>
          <w:szCs w:val="26"/>
        </w:rPr>
        <w:t xml:space="preserve">м </w:t>
      </w:r>
      <w:r w:rsidR="009D2F0C" w:rsidRPr="00513434">
        <w:rPr>
          <w:rFonts w:ascii="Times New Roman" w:hAnsi="Times New Roman" w:cs="Times New Roman"/>
          <w:sz w:val="26"/>
          <w:szCs w:val="26"/>
        </w:rPr>
        <w:t>первые предложения</w:t>
      </w:r>
      <w:r w:rsidR="005F6A16" w:rsidRPr="00513434">
        <w:rPr>
          <w:rFonts w:ascii="Times New Roman" w:hAnsi="Times New Roman" w:cs="Times New Roman"/>
          <w:sz w:val="26"/>
          <w:szCs w:val="26"/>
        </w:rPr>
        <w:t xml:space="preserve"> по структуре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. В </w:t>
      </w:r>
      <w:r w:rsidR="00FA2AE4" w:rsidRPr="00513434">
        <w:rPr>
          <w:rFonts w:ascii="Times New Roman" w:hAnsi="Times New Roman" w:cs="Times New Roman"/>
          <w:sz w:val="26"/>
          <w:szCs w:val="26"/>
        </w:rPr>
        <w:t>будущем</w:t>
      </w:r>
      <w:r w:rsidR="009D2F0C" w:rsidRPr="00513434">
        <w:rPr>
          <w:rFonts w:ascii="Times New Roman" w:hAnsi="Times New Roman" w:cs="Times New Roman"/>
          <w:sz w:val="26"/>
          <w:szCs w:val="26"/>
        </w:rPr>
        <w:t xml:space="preserve"> будут приняты и другие</w:t>
      </w:r>
      <w:r w:rsidR="007A25EE" w:rsidRPr="00513434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9D2F0C" w:rsidRPr="00513434">
        <w:rPr>
          <w:rFonts w:ascii="Times New Roman" w:hAnsi="Times New Roman" w:cs="Times New Roman"/>
          <w:sz w:val="26"/>
          <w:szCs w:val="26"/>
        </w:rPr>
        <w:t>,</w:t>
      </w:r>
      <w:r w:rsidR="005F6A16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>направленны</w:t>
      </w:r>
      <w:r w:rsidR="009D2F0C" w:rsidRPr="00513434">
        <w:rPr>
          <w:rFonts w:ascii="Times New Roman" w:hAnsi="Times New Roman" w:cs="Times New Roman"/>
          <w:sz w:val="26"/>
          <w:szCs w:val="26"/>
        </w:rPr>
        <w:t>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на совершенствование работы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>и</w:t>
      </w:r>
      <w:r w:rsidR="007F2285" w:rsidRPr="00513434">
        <w:rPr>
          <w:rFonts w:ascii="Times New Roman" w:hAnsi="Times New Roman" w:cs="Times New Roman"/>
          <w:sz w:val="26"/>
          <w:szCs w:val="26"/>
        </w:rPr>
        <w:t xml:space="preserve"> и оптимизацию управленческих расходов</w:t>
      </w:r>
      <w:r w:rsidRPr="0051343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b/>
          <w:sz w:val="26"/>
          <w:szCs w:val="26"/>
        </w:rPr>
        <w:t>Бюджет Норильска на 2013 год</w:t>
      </w:r>
      <w:r w:rsidRPr="00513434">
        <w:rPr>
          <w:rFonts w:ascii="Times New Roman" w:hAnsi="Times New Roman" w:cs="Times New Roman"/>
          <w:sz w:val="26"/>
          <w:szCs w:val="26"/>
        </w:rPr>
        <w:t xml:space="preserve"> обеспечивал важнейшие социальные статьи расходов</w:t>
      </w:r>
      <w:r w:rsidR="001C57F6" w:rsidRPr="00513434">
        <w:rPr>
          <w:rFonts w:ascii="Times New Roman" w:hAnsi="Times New Roman" w:cs="Times New Roman"/>
          <w:sz w:val="26"/>
          <w:szCs w:val="26"/>
        </w:rPr>
        <w:t xml:space="preserve">, гарантировал: </w:t>
      </w:r>
      <w:r w:rsidRPr="00513434">
        <w:rPr>
          <w:rFonts w:ascii="Times New Roman" w:hAnsi="Times New Roman" w:cs="Times New Roman"/>
          <w:sz w:val="26"/>
          <w:szCs w:val="26"/>
        </w:rPr>
        <w:t>повышение заработной платы работникам бюджетной сферы, завершение строительства и ввод в эксплуатацию новых детских садов, расселени</w:t>
      </w:r>
      <w:r w:rsidR="00E939B4" w:rsidRPr="00513434">
        <w:rPr>
          <w:rFonts w:ascii="Times New Roman" w:hAnsi="Times New Roman" w:cs="Times New Roman"/>
          <w:sz w:val="26"/>
          <w:szCs w:val="26"/>
        </w:rPr>
        <w:t>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жителей из ветхого и аварийного </w:t>
      </w:r>
      <w:r w:rsidR="00F92FDB" w:rsidRPr="00513434">
        <w:rPr>
          <w:rFonts w:ascii="Times New Roman" w:hAnsi="Times New Roman" w:cs="Times New Roman"/>
          <w:sz w:val="26"/>
          <w:szCs w:val="26"/>
        </w:rPr>
        <w:t>жилья</w:t>
      </w:r>
      <w:r w:rsidRPr="00513434">
        <w:rPr>
          <w:rFonts w:ascii="Times New Roman" w:hAnsi="Times New Roman" w:cs="Times New Roman"/>
          <w:sz w:val="26"/>
          <w:szCs w:val="26"/>
        </w:rPr>
        <w:t>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Исполнение основных показателей местного бюджета в 2013 году составило: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объем поступивших доходов – </w:t>
      </w:r>
      <w:r w:rsidRPr="00513434">
        <w:rPr>
          <w:rFonts w:ascii="Times New Roman" w:hAnsi="Times New Roman" w:cs="Times New Roman"/>
          <w:b/>
          <w:sz w:val="26"/>
          <w:szCs w:val="26"/>
        </w:rPr>
        <w:t>15</w:t>
      </w:r>
      <w:r w:rsidR="00A3608D" w:rsidRPr="0051343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A3608D" w:rsidRPr="00513434">
        <w:rPr>
          <w:rFonts w:ascii="Times New Roman" w:hAnsi="Times New Roman" w:cs="Times New Roman"/>
          <w:b/>
          <w:sz w:val="26"/>
          <w:szCs w:val="26"/>
        </w:rPr>
        <w:t>млрд</w:t>
      </w:r>
      <w:proofErr w:type="spellEnd"/>
      <w:proofErr w:type="gramEnd"/>
      <w:r w:rsidRPr="00513434">
        <w:rPr>
          <w:rFonts w:ascii="Times New Roman" w:hAnsi="Times New Roman" w:cs="Times New Roman"/>
          <w:b/>
          <w:sz w:val="26"/>
          <w:szCs w:val="26"/>
        </w:rPr>
        <w:t xml:space="preserve"> 199</w:t>
      </w:r>
      <w:r w:rsidR="00A3608D" w:rsidRPr="00513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b/>
          <w:sz w:val="26"/>
          <w:szCs w:val="26"/>
        </w:rPr>
        <w:t>млн. рублей;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кассовое исполнение расходов – </w:t>
      </w:r>
      <w:r w:rsidRPr="00513434">
        <w:rPr>
          <w:rFonts w:ascii="Times New Roman" w:hAnsi="Times New Roman" w:cs="Times New Roman"/>
          <w:b/>
          <w:sz w:val="26"/>
          <w:szCs w:val="26"/>
        </w:rPr>
        <w:t>15</w:t>
      </w:r>
      <w:r w:rsidR="00A3608D" w:rsidRPr="0051343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A3608D" w:rsidRPr="00513434">
        <w:rPr>
          <w:rFonts w:ascii="Times New Roman" w:hAnsi="Times New Roman" w:cs="Times New Roman"/>
          <w:b/>
          <w:sz w:val="26"/>
          <w:szCs w:val="26"/>
        </w:rPr>
        <w:t>млрд</w:t>
      </w:r>
      <w:proofErr w:type="spellEnd"/>
      <w:proofErr w:type="gramEnd"/>
      <w:r w:rsidRPr="00513434">
        <w:rPr>
          <w:rFonts w:ascii="Times New Roman" w:hAnsi="Times New Roman" w:cs="Times New Roman"/>
          <w:b/>
          <w:sz w:val="26"/>
          <w:szCs w:val="26"/>
        </w:rPr>
        <w:t xml:space="preserve"> 997</w:t>
      </w:r>
      <w:r w:rsidR="00A3608D" w:rsidRPr="005134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b/>
          <w:sz w:val="26"/>
          <w:szCs w:val="26"/>
        </w:rPr>
        <w:t>млн.</w:t>
      </w:r>
      <w:r w:rsidR="00A3608D" w:rsidRPr="00513434">
        <w:rPr>
          <w:rFonts w:ascii="Times New Roman" w:hAnsi="Times New Roman" w:cs="Times New Roman"/>
          <w:b/>
          <w:sz w:val="26"/>
          <w:szCs w:val="26"/>
        </w:rPr>
        <w:t xml:space="preserve"> рублей</w:t>
      </w:r>
      <w:r w:rsidRPr="00513434">
        <w:rPr>
          <w:rFonts w:ascii="Times New Roman" w:hAnsi="Times New Roman" w:cs="Times New Roman"/>
          <w:b/>
          <w:sz w:val="26"/>
          <w:szCs w:val="26"/>
        </w:rPr>
        <w:t>;</w:t>
      </w:r>
    </w:p>
    <w:p w:rsidR="00E939B4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- дефицит составил </w:t>
      </w:r>
      <w:r w:rsidRPr="00513434">
        <w:rPr>
          <w:rFonts w:ascii="Times New Roman" w:hAnsi="Times New Roman" w:cs="Times New Roman"/>
          <w:b/>
          <w:sz w:val="26"/>
          <w:szCs w:val="26"/>
        </w:rPr>
        <w:t>798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b/>
          <w:sz w:val="26"/>
          <w:szCs w:val="26"/>
        </w:rPr>
        <w:t>млн. рублей</w:t>
      </w:r>
      <w:r w:rsidR="00E939B4" w:rsidRPr="00513434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7A25EE" w:rsidRPr="00513434" w:rsidRDefault="00E939B4" w:rsidP="00513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</w:rPr>
        <w:t>И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сточником покрытия </w:t>
      </w:r>
      <w:r w:rsidRPr="00513434">
        <w:rPr>
          <w:rFonts w:ascii="Times New Roman" w:hAnsi="Times New Roman" w:cs="Times New Roman"/>
          <w:sz w:val="26"/>
          <w:szCs w:val="26"/>
        </w:rPr>
        <w:t>дефицита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A3608D" w:rsidRPr="00513434">
        <w:rPr>
          <w:rFonts w:ascii="Times New Roman" w:hAnsi="Times New Roman" w:cs="Times New Roman"/>
          <w:sz w:val="26"/>
          <w:szCs w:val="26"/>
        </w:rPr>
        <w:t>стали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остатки на едином счете бюджета, привлечение бюджетного и коммерческого кредитов.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lastRenderedPageBreak/>
        <w:t xml:space="preserve">Важнейшим решением отчетного периода стало включение с 1 апреля 2013 года в состав заработной платы дополнительных компенсационных выплат. </w:t>
      </w:r>
      <w:r w:rsidR="00E939B4" w:rsidRPr="00513434">
        <w:rPr>
          <w:rFonts w:ascii="Times New Roman" w:hAnsi="Times New Roman" w:cs="Times New Roman"/>
          <w:sz w:val="26"/>
          <w:szCs w:val="26"/>
        </w:rPr>
        <w:t>Н</w:t>
      </w:r>
      <w:r w:rsidRPr="00513434">
        <w:rPr>
          <w:rFonts w:ascii="Times New Roman" w:hAnsi="Times New Roman" w:cs="Times New Roman"/>
          <w:sz w:val="26"/>
          <w:szCs w:val="26"/>
        </w:rPr>
        <w:t xml:space="preserve">ад этим вопросом </w:t>
      </w:r>
      <w:r w:rsidR="00E939B4" w:rsidRPr="00513434">
        <w:rPr>
          <w:rFonts w:ascii="Times New Roman" w:hAnsi="Times New Roman" w:cs="Times New Roman"/>
          <w:sz w:val="26"/>
          <w:szCs w:val="26"/>
        </w:rPr>
        <w:t xml:space="preserve">на протяжении нескольких месяцев </w:t>
      </w:r>
      <w:r w:rsidRPr="00513434">
        <w:rPr>
          <w:rFonts w:ascii="Times New Roman" w:hAnsi="Times New Roman" w:cs="Times New Roman"/>
          <w:sz w:val="26"/>
          <w:szCs w:val="26"/>
        </w:rPr>
        <w:t>работала группа специалистов, в состав</w:t>
      </w:r>
      <w:r w:rsidR="00E939B4" w:rsidRPr="00513434">
        <w:rPr>
          <w:rFonts w:ascii="Times New Roman" w:hAnsi="Times New Roman" w:cs="Times New Roman"/>
          <w:sz w:val="26"/>
          <w:szCs w:val="26"/>
        </w:rPr>
        <w:t>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представител</w:t>
      </w:r>
      <w:r w:rsidR="00E939B4" w:rsidRPr="00513434">
        <w:rPr>
          <w:rFonts w:ascii="Times New Roman" w:hAnsi="Times New Roman" w:cs="Times New Roman"/>
          <w:sz w:val="26"/>
          <w:szCs w:val="26"/>
        </w:rPr>
        <w:t>ей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>и города</w:t>
      </w:r>
      <w:r w:rsidR="00E939B4" w:rsidRPr="00513434">
        <w:rPr>
          <w:rFonts w:ascii="Times New Roman" w:hAnsi="Times New Roman" w:cs="Times New Roman"/>
          <w:sz w:val="26"/>
          <w:szCs w:val="26"/>
        </w:rPr>
        <w:t xml:space="preserve"> и</w:t>
      </w:r>
      <w:r w:rsidRPr="00513434">
        <w:rPr>
          <w:rFonts w:ascii="Times New Roman" w:hAnsi="Times New Roman" w:cs="Times New Roman"/>
          <w:sz w:val="26"/>
          <w:szCs w:val="26"/>
        </w:rPr>
        <w:t xml:space="preserve"> Норильского Горсовета. </w:t>
      </w:r>
      <w:r w:rsidR="00E939B4" w:rsidRPr="00513434">
        <w:rPr>
          <w:rFonts w:ascii="Times New Roman" w:hAnsi="Times New Roman" w:cs="Times New Roman"/>
          <w:sz w:val="26"/>
          <w:szCs w:val="26"/>
        </w:rPr>
        <w:t>П</w:t>
      </w:r>
      <w:r w:rsidRPr="00513434">
        <w:rPr>
          <w:rFonts w:ascii="Times New Roman" w:hAnsi="Times New Roman" w:cs="Times New Roman"/>
          <w:sz w:val="26"/>
          <w:szCs w:val="26"/>
        </w:rPr>
        <w:t xml:space="preserve">роведена серьезная работа с краевым Правительством, министерством финансов и профильными министерствами, </w:t>
      </w:r>
      <w:r w:rsidR="00F92FDB" w:rsidRPr="00513434">
        <w:rPr>
          <w:rFonts w:ascii="Times New Roman" w:hAnsi="Times New Roman" w:cs="Times New Roman"/>
          <w:sz w:val="26"/>
          <w:szCs w:val="26"/>
        </w:rPr>
        <w:t>профсоюзами</w:t>
      </w:r>
      <w:r w:rsidRPr="00513434">
        <w:rPr>
          <w:rFonts w:ascii="Times New Roman" w:hAnsi="Times New Roman" w:cs="Times New Roman"/>
          <w:sz w:val="26"/>
          <w:szCs w:val="26"/>
        </w:rPr>
        <w:t xml:space="preserve">, коллективами бюджетных учреждений. Основная задача, которая стояла перед нами, – </w:t>
      </w:r>
      <w:r w:rsidR="00E20435" w:rsidRPr="00513434">
        <w:rPr>
          <w:rFonts w:ascii="Times New Roman" w:hAnsi="Times New Roman" w:cs="Times New Roman"/>
          <w:sz w:val="26"/>
          <w:szCs w:val="26"/>
        </w:rPr>
        <w:t xml:space="preserve">сохранить уровень дохода </w:t>
      </w:r>
      <w:r w:rsidRPr="00513434">
        <w:rPr>
          <w:rFonts w:ascii="Times New Roman" w:hAnsi="Times New Roman" w:cs="Times New Roman"/>
          <w:sz w:val="26"/>
          <w:szCs w:val="26"/>
        </w:rPr>
        <w:t>при включении ДКВ в состав заработной платы. И это было выполнено.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В 2013 году в Норильске действовали 24 долгосрочные муниципальные целевые программы по пяти основным направлениям: «Молодёжь и подрастающее поколение», «Демография», «Забота и помощь», «Новый дом», «Наш город». При этом две программы заработали в городе впервые: одна </w:t>
      </w:r>
      <w:r w:rsidR="00931BF5" w:rsidRPr="00513434">
        <w:rPr>
          <w:rFonts w:ascii="Times New Roman" w:hAnsi="Times New Roman" w:cs="Times New Roman"/>
          <w:sz w:val="26"/>
          <w:szCs w:val="26"/>
        </w:rPr>
        <w:t xml:space="preserve">была </w:t>
      </w:r>
      <w:r w:rsidRPr="00513434">
        <w:rPr>
          <w:rFonts w:ascii="Times New Roman" w:hAnsi="Times New Roman" w:cs="Times New Roman"/>
          <w:sz w:val="26"/>
          <w:szCs w:val="26"/>
        </w:rPr>
        <w:t>направлена на проведение модернизации систем вентиляции в школах, другая – на решение проблемы дефицита кадров.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В 2013 году продолж</w:t>
      </w:r>
      <w:r w:rsidR="00886655" w:rsidRPr="00513434">
        <w:rPr>
          <w:rFonts w:ascii="Times New Roman" w:hAnsi="Times New Roman" w:cs="Times New Roman"/>
          <w:sz w:val="26"/>
          <w:szCs w:val="26"/>
        </w:rPr>
        <w:t>илась</w:t>
      </w:r>
      <w:r w:rsidRPr="00513434">
        <w:rPr>
          <w:rFonts w:ascii="Times New Roman" w:hAnsi="Times New Roman" w:cs="Times New Roman"/>
          <w:sz w:val="26"/>
          <w:szCs w:val="26"/>
        </w:rPr>
        <w:t xml:space="preserve"> реализация всех мероприятий, предусмотренных четырехсторонними соглашениями, подписанными Министерством регионального развития Российской Федерации, Красноярским краем, муниципальным образованием город Норильск и</w:t>
      </w:r>
      <w:r w:rsidR="00111F0F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>ОАО «ГМК «Норильский никель», были сохранены расходы на инвестиционную составляющую бюджета и модернизацию основных средств муниципальных учреждений.</w:t>
      </w:r>
    </w:p>
    <w:p w:rsidR="000E0324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С 1 января текущего года бюджет Норильска формируются в структуре государственных и муниципальных программ. К изменениям в федеральном законодательстве специалисты экономического </w:t>
      </w:r>
      <w:r w:rsidR="00A7403F" w:rsidRPr="00513434">
        <w:rPr>
          <w:rFonts w:ascii="Times New Roman" w:hAnsi="Times New Roman" w:cs="Times New Roman"/>
          <w:sz w:val="26"/>
          <w:szCs w:val="26"/>
        </w:rPr>
        <w:t xml:space="preserve">и финансового </w:t>
      </w:r>
      <w:r w:rsidRPr="00513434">
        <w:rPr>
          <w:rFonts w:ascii="Times New Roman" w:hAnsi="Times New Roman" w:cs="Times New Roman"/>
          <w:sz w:val="26"/>
          <w:szCs w:val="26"/>
        </w:rPr>
        <w:t>блок</w:t>
      </w:r>
      <w:r w:rsidR="00A7403F" w:rsidRPr="00513434">
        <w:rPr>
          <w:rFonts w:ascii="Times New Roman" w:hAnsi="Times New Roman" w:cs="Times New Roman"/>
          <w:sz w:val="26"/>
          <w:szCs w:val="26"/>
        </w:rPr>
        <w:t>ов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были готовы, поэтому переход на программный бюджет прошел в кратчайшие сроки.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В ходе совместной работы управлений </w:t>
      </w:r>
      <w:r w:rsidR="00E939B4" w:rsidRPr="00513434">
        <w:rPr>
          <w:rFonts w:ascii="Times New Roman" w:hAnsi="Times New Roman" w:cs="Times New Roman"/>
          <w:sz w:val="26"/>
          <w:szCs w:val="26"/>
        </w:rPr>
        <w:t>Администраци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Норильска и депутатов Норильского городского Совета </w:t>
      </w:r>
      <w:r w:rsidR="008306D5" w:rsidRPr="00513434">
        <w:rPr>
          <w:rFonts w:ascii="Times New Roman" w:hAnsi="Times New Roman" w:cs="Times New Roman"/>
          <w:sz w:val="26"/>
          <w:szCs w:val="26"/>
        </w:rPr>
        <w:t xml:space="preserve">на 2014-2016 годы </w:t>
      </w:r>
      <w:r w:rsidRPr="00513434">
        <w:rPr>
          <w:rFonts w:ascii="Times New Roman" w:hAnsi="Times New Roman" w:cs="Times New Roman"/>
          <w:sz w:val="26"/>
          <w:szCs w:val="26"/>
        </w:rPr>
        <w:t>было разработано и утверждено 15 муниципальных программ в состав</w:t>
      </w:r>
      <w:r w:rsidR="008306D5" w:rsidRPr="00513434">
        <w:rPr>
          <w:rFonts w:ascii="Times New Roman" w:hAnsi="Times New Roman" w:cs="Times New Roman"/>
          <w:sz w:val="26"/>
          <w:szCs w:val="26"/>
        </w:rPr>
        <w:t>е</w:t>
      </w:r>
      <w:r w:rsidRPr="00513434">
        <w:rPr>
          <w:rFonts w:ascii="Times New Roman" w:hAnsi="Times New Roman" w:cs="Times New Roman"/>
          <w:sz w:val="26"/>
          <w:szCs w:val="26"/>
        </w:rPr>
        <w:t xml:space="preserve"> 33 подпрограмм.</w:t>
      </w:r>
      <w:r w:rsidR="000E0324" w:rsidRPr="00513434">
        <w:rPr>
          <w:rFonts w:ascii="Times New Roman" w:hAnsi="Times New Roman" w:cs="Times New Roman"/>
          <w:sz w:val="26"/>
          <w:szCs w:val="26"/>
        </w:rPr>
        <w:t xml:space="preserve"> Нам</w:t>
      </w:r>
      <w:r w:rsidRPr="00513434">
        <w:rPr>
          <w:rFonts w:ascii="Times New Roman" w:hAnsi="Times New Roman" w:cs="Times New Roman"/>
          <w:sz w:val="26"/>
          <w:szCs w:val="26"/>
        </w:rPr>
        <w:t xml:space="preserve"> удалось сохран</w:t>
      </w:r>
      <w:r w:rsidR="008306D5" w:rsidRPr="00513434">
        <w:rPr>
          <w:rFonts w:ascii="Times New Roman" w:hAnsi="Times New Roman" w:cs="Times New Roman"/>
          <w:sz w:val="26"/>
          <w:szCs w:val="26"/>
        </w:rPr>
        <w:t>ить преемственность мероприятий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всех долгосрочных муниципальных целевых программ, которые реализуются на территори</w:t>
      </w:r>
      <w:r w:rsidR="008306D5" w:rsidRPr="00513434">
        <w:rPr>
          <w:rFonts w:ascii="Times New Roman" w:hAnsi="Times New Roman" w:cs="Times New Roman"/>
          <w:sz w:val="26"/>
          <w:szCs w:val="26"/>
        </w:rPr>
        <w:t xml:space="preserve">и </w:t>
      </w:r>
      <w:r w:rsidRPr="00513434">
        <w:rPr>
          <w:rFonts w:ascii="Times New Roman" w:hAnsi="Times New Roman" w:cs="Times New Roman"/>
          <w:sz w:val="26"/>
          <w:szCs w:val="26"/>
        </w:rPr>
        <w:t xml:space="preserve">Норильска с 2009 года. Таким образом, доля </w:t>
      </w:r>
      <w:r w:rsidR="00886655" w:rsidRPr="00513434">
        <w:rPr>
          <w:rFonts w:ascii="Times New Roman" w:hAnsi="Times New Roman" w:cs="Times New Roman"/>
          <w:sz w:val="26"/>
          <w:szCs w:val="26"/>
        </w:rPr>
        <w:t>программных расходов</w:t>
      </w:r>
      <w:r w:rsidRPr="00513434">
        <w:rPr>
          <w:rFonts w:ascii="Times New Roman" w:hAnsi="Times New Roman" w:cs="Times New Roman"/>
          <w:sz w:val="26"/>
          <w:szCs w:val="26"/>
        </w:rPr>
        <w:t xml:space="preserve"> в 2014 году составляет порядка 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95,4% </w:t>
      </w:r>
      <w:r w:rsidRPr="00513434">
        <w:rPr>
          <w:rFonts w:ascii="Times New Roman" w:hAnsi="Times New Roman" w:cs="Times New Roman"/>
          <w:sz w:val="26"/>
          <w:szCs w:val="26"/>
        </w:rPr>
        <w:t>от всех расходов бюджета. Это очень хороший показатель</w:t>
      </w:r>
      <w:r w:rsidR="000E0324" w:rsidRPr="00513434">
        <w:rPr>
          <w:rFonts w:ascii="Times New Roman" w:hAnsi="Times New Roman" w:cs="Times New Roman"/>
          <w:sz w:val="26"/>
          <w:szCs w:val="26"/>
        </w:rPr>
        <w:t>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Среди приоритетных направлений нашей работы – создание комфортной городской среды, развитие дорожно-транспортной инфраструктуры, укрепление материально-технической базы образования. Но главной нашей задачей</w:t>
      </w:r>
      <w:r w:rsidR="00464214"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</w:rPr>
        <w:t xml:space="preserve">была и остается работа по выполнению решений, принятых Президентом страны и отраженных </w:t>
      </w:r>
      <w:r w:rsidRPr="00513434">
        <w:rPr>
          <w:rFonts w:ascii="Times New Roman" w:hAnsi="Times New Roman" w:cs="Times New Roman"/>
          <w:b/>
          <w:sz w:val="26"/>
          <w:szCs w:val="26"/>
        </w:rPr>
        <w:t>в майских указах.</w:t>
      </w:r>
      <w:r w:rsidRPr="00513434">
        <w:rPr>
          <w:rFonts w:ascii="Times New Roman" w:hAnsi="Times New Roman" w:cs="Times New Roman"/>
          <w:sz w:val="26"/>
          <w:szCs w:val="26"/>
        </w:rPr>
        <w:t xml:space="preserve"> Это работа, результат которой напрямую касается благополучия каждого жителя Норильска.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В целом, заработная плата всех работников бюджетной сферы с 1 октября 2013 года </w:t>
      </w:r>
      <w:r w:rsidRPr="00513434">
        <w:rPr>
          <w:rFonts w:ascii="Times New Roman" w:hAnsi="Times New Roman" w:cs="Times New Roman"/>
          <w:b/>
          <w:sz w:val="26"/>
          <w:szCs w:val="26"/>
        </w:rPr>
        <w:t>повысилась на 5,5 %.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Помимо этого, увеличены фонды оплаты труда некоторым категориям работников бюджетной сферы и размер краевой выплаты помощникам воспитателей и младшим воспитателям детских садов. </w:t>
      </w:r>
    </w:p>
    <w:p w:rsidR="00623A1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Особое внимание было уделено </w:t>
      </w:r>
      <w:r w:rsidRPr="00513434">
        <w:rPr>
          <w:rFonts w:ascii="Times New Roman" w:hAnsi="Times New Roman" w:cs="Times New Roman"/>
          <w:b/>
          <w:sz w:val="26"/>
          <w:szCs w:val="26"/>
          <w:lang w:eastAsia="ru-RU"/>
        </w:rPr>
        <w:t>вопросам дошкольного образования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. В сентябре 2013 года мы открыли три новых</w:t>
      </w:r>
      <w:r w:rsidR="00464214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, построенных по самым современным стандартам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детских сада</w:t>
      </w:r>
      <w:r w:rsidR="00464214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на 300 мест каждый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Это строительство стало еще одним примером успешного </w:t>
      </w:r>
      <w:r w:rsidRPr="00513434">
        <w:rPr>
          <w:rFonts w:ascii="Times New Roman" w:hAnsi="Times New Roman" w:cs="Times New Roman"/>
          <w:sz w:val="26"/>
          <w:szCs w:val="26"/>
        </w:rPr>
        <w:t xml:space="preserve">государственно-частного партнерства. Напомню, что один из детских садов был построен за счет </w:t>
      </w:r>
      <w:r w:rsidRPr="00513434">
        <w:rPr>
          <w:rFonts w:ascii="Times New Roman" w:hAnsi="Times New Roman" w:cs="Times New Roman"/>
          <w:sz w:val="26"/>
          <w:szCs w:val="26"/>
        </w:rPr>
        <w:lastRenderedPageBreak/>
        <w:t>средств консолидированного бюджета, а два других –</w:t>
      </w:r>
      <w:r w:rsidR="00733706" w:rsidRPr="00513434">
        <w:rPr>
          <w:rFonts w:ascii="Times New Roman" w:hAnsi="Times New Roman" w:cs="Times New Roman"/>
          <w:sz w:val="26"/>
          <w:szCs w:val="26"/>
        </w:rPr>
        <w:t xml:space="preserve"> на средства</w:t>
      </w:r>
      <w:r w:rsidRPr="00513434">
        <w:rPr>
          <w:rFonts w:ascii="Times New Roman" w:hAnsi="Times New Roman" w:cs="Times New Roman"/>
          <w:sz w:val="26"/>
          <w:szCs w:val="26"/>
        </w:rPr>
        <w:t xml:space="preserve"> ОАО «ГМК «Норильский никель».</w:t>
      </w:r>
    </w:p>
    <w:p w:rsidR="007667CE" w:rsidRPr="00513434" w:rsidRDefault="00733706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</w:rPr>
        <w:t>Для сокращения очередности в детские сады</w:t>
      </w:r>
      <w:r w:rsidR="00E77436" w:rsidRPr="00513434">
        <w:rPr>
          <w:rFonts w:ascii="Times New Roman" w:hAnsi="Times New Roman" w:cs="Times New Roman"/>
          <w:sz w:val="26"/>
          <w:szCs w:val="26"/>
        </w:rPr>
        <w:t xml:space="preserve"> были</w:t>
      </w:r>
      <w:r w:rsidRPr="00513434">
        <w:rPr>
          <w:rFonts w:ascii="Times New Roman" w:hAnsi="Times New Roman" w:cs="Times New Roman"/>
          <w:sz w:val="26"/>
          <w:szCs w:val="26"/>
        </w:rPr>
        <w:t xml:space="preserve"> п</w:t>
      </w:r>
      <w:r w:rsidR="0083323C" w:rsidRPr="00513434">
        <w:rPr>
          <w:rFonts w:ascii="Times New Roman" w:hAnsi="Times New Roman" w:cs="Times New Roman"/>
          <w:sz w:val="26"/>
          <w:szCs w:val="26"/>
        </w:rPr>
        <w:t>редприняты и другие меры</w:t>
      </w:r>
      <w:r w:rsidRPr="00513434">
        <w:rPr>
          <w:rFonts w:ascii="Times New Roman" w:hAnsi="Times New Roman" w:cs="Times New Roman"/>
          <w:sz w:val="26"/>
          <w:szCs w:val="26"/>
        </w:rPr>
        <w:t xml:space="preserve">, благодаря которым </w:t>
      </w:r>
      <w:r w:rsidR="007A2A52" w:rsidRPr="00513434">
        <w:rPr>
          <w:rFonts w:ascii="Times New Roman" w:hAnsi="Times New Roman" w:cs="Times New Roman"/>
          <w:sz w:val="26"/>
          <w:szCs w:val="26"/>
          <w:lang w:eastAsia="ru-RU"/>
        </w:rPr>
        <w:t>мы открыли 11 дополнительных групп на 244 места.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Таким образом, нам удалось существенно сократить очередь в детские сады, и </w:t>
      </w:r>
      <w:r w:rsidR="00AA203D" w:rsidRPr="00513434">
        <w:rPr>
          <w:rFonts w:ascii="Times New Roman" w:hAnsi="Times New Roman" w:cs="Times New Roman"/>
          <w:sz w:val="26"/>
          <w:szCs w:val="26"/>
          <w:lang w:eastAsia="ru-RU"/>
        </w:rPr>
        <w:t>в апреле</w:t>
      </w:r>
      <w:r w:rsidR="00531A9D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этого года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места в дошкольное учреждение ожида</w:t>
      </w:r>
      <w:r w:rsidR="00AA203D" w:rsidRPr="00513434">
        <w:rPr>
          <w:rFonts w:ascii="Times New Roman" w:hAnsi="Times New Roman" w:cs="Times New Roman"/>
          <w:sz w:val="26"/>
          <w:szCs w:val="26"/>
          <w:lang w:eastAsia="ru-RU"/>
        </w:rPr>
        <w:t>л</w:t>
      </w:r>
      <w:r w:rsidRPr="00513434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121 ребенок в возрасте от 3 до 5 лет. 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Что </w:t>
      </w:r>
      <w:r w:rsidR="00733706" w:rsidRPr="00513434">
        <w:rPr>
          <w:rFonts w:ascii="Times New Roman" w:hAnsi="Times New Roman" w:cs="Times New Roman"/>
          <w:b/>
          <w:sz w:val="26"/>
          <w:szCs w:val="26"/>
          <w:lang w:eastAsia="ru-RU"/>
        </w:rPr>
        <w:t>в 6 раз меньше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очеред</w:t>
      </w:r>
      <w:r w:rsidR="00746285" w:rsidRPr="00513434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пр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ошл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>ого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год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>а.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Особо отмечу, что на протяжении последних лет в Норильске наблюдается стабильно высокая рождаемость. Безусловно, это радует, но </w:t>
      </w:r>
      <w:proofErr w:type="gramStart"/>
      <w:r w:rsidRPr="00513434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то же время говорит о том, что вопрос обеспеченности местами в дошкольных учреждениях остается актуальным. Мы запланировали </w:t>
      </w:r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строительство нового детского сада на 480 мест в Центральном районе города и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реконструкцию</w:t>
      </w:r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еще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двух детских садов</w:t>
      </w:r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(один </w:t>
      </w:r>
      <w:r w:rsidR="00733706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– </w:t>
      </w:r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в Центральном районе, другой – в </w:t>
      </w:r>
      <w:proofErr w:type="spellStart"/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>Талнахе</w:t>
      </w:r>
      <w:proofErr w:type="spellEnd"/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). Отмечу, что работы по </w:t>
      </w:r>
      <w:r w:rsidR="00746285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разработке проектно-сметной документации </w:t>
      </w:r>
      <w:r w:rsidR="007E2988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на реконструкцию </w:t>
      </w:r>
      <w:r w:rsidR="007A25EE" w:rsidRPr="00513434">
        <w:rPr>
          <w:rFonts w:ascii="Times New Roman" w:hAnsi="Times New Roman" w:cs="Times New Roman"/>
          <w:sz w:val="26"/>
          <w:szCs w:val="26"/>
          <w:lang w:eastAsia="ru-RU"/>
        </w:rPr>
        <w:t>уже начались.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Хочу напомнить и о некоторых друг</w:t>
      </w:r>
      <w:r w:rsidR="00D629D2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их социально-значимых объектах,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откры</w:t>
      </w:r>
      <w:r w:rsidR="00D629D2" w:rsidRPr="00513434">
        <w:rPr>
          <w:rFonts w:ascii="Times New Roman" w:hAnsi="Times New Roman" w:cs="Times New Roman"/>
          <w:sz w:val="26"/>
          <w:szCs w:val="26"/>
          <w:lang w:eastAsia="ru-RU"/>
        </w:rPr>
        <w:t>тых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в 2013 году.</w:t>
      </w:r>
    </w:p>
    <w:p w:rsidR="00797C09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После реконструкции, выполненной за счет средств ОАО «ГМК «Норильский никель», открылся спортивный комплекс стадиона «</w:t>
      </w:r>
      <w:proofErr w:type="spellStart"/>
      <w:r w:rsidRPr="00513434">
        <w:rPr>
          <w:rFonts w:ascii="Times New Roman" w:hAnsi="Times New Roman" w:cs="Times New Roman"/>
          <w:sz w:val="26"/>
          <w:szCs w:val="26"/>
          <w:lang w:eastAsia="ru-RU"/>
        </w:rPr>
        <w:t>Заполярник</w:t>
      </w:r>
      <w:proofErr w:type="spellEnd"/>
      <w:r w:rsidRPr="00513434">
        <w:rPr>
          <w:rFonts w:ascii="Times New Roman" w:hAnsi="Times New Roman" w:cs="Times New Roman"/>
          <w:sz w:val="26"/>
          <w:szCs w:val="26"/>
          <w:lang w:eastAsia="ru-RU"/>
        </w:rPr>
        <w:t>».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После капитального ремонта </w:t>
      </w:r>
      <w:r w:rsidR="00797C09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заработала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Норильская художественная галерея. </w:t>
      </w:r>
    </w:p>
    <w:p w:rsidR="007667CE" w:rsidRPr="00513434" w:rsidRDefault="00797C09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Летом м</w:t>
      </w:r>
      <w:r w:rsidR="0083323C" w:rsidRPr="00513434">
        <w:rPr>
          <w:rFonts w:ascii="Times New Roman" w:hAnsi="Times New Roman" w:cs="Times New Roman"/>
          <w:sz w:val="26"/>
          <w:szCs w:val="26"/>
          <w:lang w:eastAsia="ru-RU"/>
        </w:rPr>
        <w:t>ы открыли многофункциональный центр по предоставлению государственных и муниципальных услуг. Специально для этих целей было реконструировано здание автовокзала. Кроме того, в этом же здании разместилась служба УФМС.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Б</w:t>
      </w:r>
      <w:r w:rsidR="00C36109" w:rsidRPr="00513434">
        <w:rPr>
          <w:rFonts w:ascii="Times New Roman" w:hAnsi="Times New Roman" w:cs="Times New Roman"/>
          <w:sz w:val="26"/>
          <w:szCs w:val="26"/>
          <w:lang w:eastAsia="ru-RU"/>
        </w:rPr>
        <w:t>езусловно,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36109" w:rsidRPr="00513434">
        <w:rPr>
          <w:rFonts w:ascii="Times New Roman" w:hAnsi="Times New Roman" w:cs="Times New Roman"/>
          <w:sz w:val="26"/>
          <w:szCs w:val="26"/>
          <w:lang w:eastAsia="ru-RU"/>
        </w:rPr>
        <w:t>созданный для посетителей МФЦ комфорт не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сравни</w:t>
      </w:r>
      <w:r w:rsidR="00C36109" w:rsidRPr="00513434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с тем, что был</w:t>
      </w:r>
      <w:r w:rsidR="00C36109" w:rsidRPr="00513434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раньше. Думаю, что многие </w:t>
      </w:r>
      <w:proofErr w:type="spellStart"/>
      <w:r w:rsidRPr="00513434">
        <w:rPr>
          <w:rFonts w:ascii="Times New Roman" w:hAnsi="Times New Roman" w:cs="Times New Roman"/>
          <w:sz w:val="26"/>
          <w:szCs w:val="26"/>
          <w:lang w:eastAsia="ru-RU"/>
        </w:rPr>
        <w:t>норильчане</w:t>
      </w:r>
      <w:proofErr w:type="spellEnd"/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уже смогли это оценить и почувствовали разницу.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Прошедший 2013 год был наполнен по-настоящему яркими и запоминающимися событиями.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Норильчане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широко отпраздновали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>60-летие со дня присвоения Норильску статуса города.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В торжеств</w:t>
      </w:r>
      <w:r w:rsidR="00C36109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ах также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приняли участие первые лица Сибирского федерального округа</w:t>
      </w:r>
      <w:r w:rsidR="00CE0D2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и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Красноярского края.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Праздник стал самым массовым и продолжительным в истории Норильска. Десятки тысяч </w:t>
      </w:r>
      <w:r w:rsidR="00C36109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горожан вышли на улицы города и, несмотря на изнуряющую жару,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приняли активное участие в праздничном шествии, легкоатлетическом пробеге, Рок-фестивале и друг</w:t>
      </w:r>
      <w:r w:rsidR="00C36109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их мероприятиях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.</w:t>
      </w:r>
    </w:p>
    <w:p w:rsidR="007667CE" w:rsidRPr="00513434" w:rsidRDefault="00C36109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С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разу после юбилея мы на высоком уровне организовали и провели</w:t>
      </w:r>
      <w:r w:rsidR="00A22F05"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 ХХХ</w:t>
      </w:r>
      <w:proofErr w:type="gramStart"/>
      <w:r w:rsidR="00A22F05" w:rsidRPr="00513434">
        <w:rPr>
          <w:rStyle w:val="a3"/>
          <w:rFonts w:ascii="Times New Roman" w:hAnsi="Times New Roman" w:cs="Times New Roman"/>
          <w:sz w:val="26"/>
          <w:szCs w:val="26"/>
          <w:lang w:val="en-US"/>
        </w:rPr>
        <w:t>III</w:t>
      </w:r>
      <w:proofErr w:type="gramEnd"/>
      <w:r w:rsidR="0083323C"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 съезд Союза городов Заполярья и Крайнего Севера.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Для </w:t>
      </w:r>
      <w:proofErr w:type="gram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работы</w:t>
      </w:r>
      <w:proofErr w:type="gram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в котором в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Норильск прибыли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представители различных федеральных и региональных структур и ведомств,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руководители более 30 муниципальных образований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из 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районов Крайнего Севера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и приравненных к ним территорий</w:t>
      </w:r>
      <w:r w:rsidR="0083323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7667CE" w:rsidRPr="00513434" w:rsidRDefault="0083323C" w:rsidP="0051343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Прошедшее лето запомнилось нам и удивит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ельной для Севера погодой: июль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2013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в Норильске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стал самым жарким за всю историю метеонаблюдений. В результате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встал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>вопрос об организации бесперебойного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r w:rsidRPr="00513434">
        <w:rPr>
          <w:rFonts w:ascii="Times New Roman" w:hAnsi="Times New Roman" w:cs="Times New Roman"/>
          <w:b/>
          <w:sz w:val="26"/>
          <w:szCs w:val="26"/>
        </w:rPr>
        <w:t xml:space="preserve">снабжении города водой. </w:t>
      </w:r>
      <w:r w:rsidRPr="00513434">
        <w:rPr>
          <w:rFonts w:ascii="Times New Roman" w:hAnsi="Times New Roman" w:cs="Times New Roman"/>
          <w:sz w:val="26"/>
          <w:szCs w:val="26"/>
        </w:rPr>
        <w:t xml:space="preserve">В кратчайшие сроки город и </w:t>
      </w:r>
      <w:r w:rsidR="009C7DB8" w:rsidRPr="00513434">
        <w:rPr>
          <w:rFonts w:ascii="Times New Roman" w:hAnsi="Times New Roman" w:cs="Times New Roman"/>
          <w:sz w:val="26"/>
          <w:szCs w:val="26"/>
        </w:rPr>
        <w:t xml:space="preserve">Заполярный филиал ОАО «ГМК «Норильский никель» </w:t>
      </w:r>
      <w:r w:rsidRPr="00513434">
        <w:rPr>
          <w:rFonts w:ascii="Times New Roman" w:hAnsi="Times New Roman" w:cs="Times New Roman"/>
          <w:sz w:val="26"/>
          <w:szCs w:val="26"/>
        </w:rPr>
        <w:t xml:space="preserve">разработали план совместных мероприятий по выходу из кризисной ситуации. Для остановки падения уровня воды на реке Норильской в районе первого и второго водозаборов была построена </w:t>
      </w:r>
      <w:r w:rsidR="00C06536" w:rsidRPr="00513434">
        <w:rPr>
          <w:rFonts w:ascii="Times New Roman" w:hAnsi="Times New Roman" w:cs="Times New Roman"/>
          <w:sz w:val="26"/>
          <w:szCs w:val="26"/>
        </w:rPr>
        <w:t xml:space="preserve">низкоуровневая запруда </w:t>
      </w:r>
      <w:r w:rsidR="00C06536" w:rsidRPr="00513434">
        <w:rPr>
          <w:rFonts w:ascii="Times New Roman" w:hAnsi="Times New Roman" w:cs="Times New Roman"/>
          <w:sz w:val="26"/>
          <w:szCs w:val="26"/>
        </w:rPr>
        <w:lastRenderedPageBreak/>
        <w:t>(</w:t>
      </w:r>
      <w:r w:rsidRPr="00513434">
        <w:rPr>
          <w:rFonts w:ascii="Times New Roman" w:hAnsi="Times New Roman" w:cs="Times New Roman"/>
          <w:sz w:val="26"/>
          <w:szCs w:val="26"/>
        </w:rPr>
        <w:t>дамба</w:t>
      </w:r>
      <w:r w:rsidR="00C06536" w:rsidRPr="00513434">
        <w:rPr>
          <w:rFonts w:ascii="Times New Roman" w:hAnsi="Times New Roman" w:cs="Times New Roman"/>
          <w:sz w:val="26"/>
          <w:szCs w:val="26"/>
        </w:rPr>
        <w:t>)</w:t>
      </w:r>
      <w:r w:rsidRPr="00513434">
        <w:rPr>
          <w:rFonts w:ascii="Times New Roman" w:hAnsi="Times New Roman" w:cs="Times New Roman"/>
          <w:sz w:val="26"/>
          <w:szCs w:val="26"/>
        </w:rPr>
        <w:t>, а специалисты ОАО «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Таймыргаз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>» выполнили строительство дополнительной ветки магистрального газопровода «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Пелятка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Северо-Соленинское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7667CE" w:rsidRPr="00513434" w:rsidRDefault="00C06536" w:rsidP="0051343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Дамба свою задачу выполнила, и с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ейчас </w:t>
      </w:r>
      <w:r w:rsidR="002F639C" w:rsidRPr="00513434">
        <w:rPr>
          <w:rFonts w:ascii="Times New Roman" w:hAnsi="Times New Roman" w:cs="Times New Roman"/>
          <w:sz w:val="26"/>
          <w:szCs w:val="26"/>
        </w:rPr>
        <w:t>идет</w:t>
      </w:r>
      <w:r w:rsidR="00A8240C" w:rsidRPr="00513434">
        <w:rPr>
          <w:rFonts w:ascii="Times New Roman" w:hAnsi="Times New Roman" w:cs="Times New Roman"/>
          <w:sz w:val="26"/>
          <w:szCs w:val="26"/>
        </w:rPr>
        <w:t xml:space="preserve"> второй</w:t>
      </w:r>
      <w:r w:rsidRPr="00513434">
        <w:rPr>
          <w:rFonts w:ascii="Times New Roman" w:hAnsi="Times New Roman" w:cs="Times New Roman"/>
          <w:sz w:val="26"/>
          <w:szCs w:val="26"/>
        </w:rPr>
        <w:t xml:space="preserve"> этап работ по ее разбору. Тем не менее</w:t>
      </w:r>
      <w:r w:rsidR="00DC56BD" w:rsidRPr="00513434">
        <w:rPr>
          <w:rFonts w:ascii="Times New Roman" w:hAnsi="Times New Roman" w:cs="Times New Roman"/>
          <w:sz w:val="26"/>
          <w:szCs w:val="26"/>
        </w:rPr>
        <w:t>,</w:t>
      </w:r>
      <w:r w:rsidRPr="00513434">
        <w:rPr>
          <w:rFonts w:ascii="Times New Roman" w:hAnsi="Times New Roman" w:cs="Times New Roman"/>
          <w:sz w:val="26"/>
          <w:szCs w:val="26"/>
        </w:rPr>
        <w:t xml:space="preserve"> мы </w:t>
      </w:r>
      <w:r w:rsidR="0083323C" w:rsidRPr="00513434">
        <w:rPr>
          <w:rFonts w:ascii="Times New Roman" w:hAnsi="Times New Roman" w:cs="Times New Roman"/>
          <w:sz w:val="26"/>
          <w:szCs w:val="26"/>
        </w:rPr>
        <w:t>продолжа</w:t>
      </w:r>
      <w:r w:rsidRPr="00513434">
        <w:rPr>
          <w:rFonts w:ascii="Times New Roman" w:hAnsi="Times New Roman" w:cs="Times New Roman"/>
          <w:sz w:val="26"/>
          <w:szCs w:val="26"/>
        </w:rPr>
        <w:t>ем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«держать руку на пульсе» и ежедневно</w:t>
      </w:r>
      <w:r w:rsidR="005C7F6B" w:rsidRPr="00513434">
        <w:rPr>
          <w:rFonts w:ascii="Times New Roman" w:hAnsi="Times New Roman" w:cs="Times New Roman"/>
          <w:sz w:val="26"/>
          <w:szCs w:val="26"/>
        </w:rPr>
        <w:t xml:space="preserve"> проводим </w:t>
      </w:r>
      <w:r w:rsidR="0083323C" w:rsidRPr="00513434">
        <w:rPr>
          <w:rFonts w:ascii="Times New Roman" w:hAnsi="Times New Roman" w:cs="Times New Roman"/>
          <w:sz w:val="26"/>
          <w:szCs w:val="26"/>
        </w:rPr>
        <w:t>монитор</w:t>
      </w:r>
      <w:r w:rsidRPr="00513434">
        <w:rPr>
          <w:rFonts w:ascii="Times New Roman" w:hAnsi="Times New Roman" w:cs="Times New Roman"/>
          <w:sz w:val="26"/>
          <w:szCs w:val="26"/>
        </w:rPr>
        <w:t>и</w:t>
      </w:r>
      <w:r w:rsidR="00654CCB" w:rsidRPr="00513434">
        <w:rPr>
          <w:rFonts w:ascii="Times New Roman" w:hAnsi="Times New Roman" w:cs="Times New Roman"/>
          <w:sz w:val="26"/>
          <w:szCs w:val="26"/>
        </w:rPr>
        <w:t>нг</w:t>
      </w:r>
      <w:r w:rsidR="00111F0F">
        <w:rPr>
          <w:rFonts w:ascii="Times New Roman" w:hAnsi="Times New Roman" w:cs="Times New Roman"/>
          <w:sz w:val="26"/>
          <w:szCs w:val="26"/>
        </w:rPr>
        <w:t xml:space="preserve"> уровня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воды на реке</w:t>
      </w:r>
      <w:r w:rsidRPr="00513434">
        <w:rPr>
          <w:rFonts w:ascii="Times New Roman" w:hAnsi="Times New Roman" w:cs="Times New Roman"/>
          <w:sz w:val="26"/>
          <w:szCs w:val="26"/>
        </w:rPr>
        <w:t>.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В ноябре 2013 года через Норильск прошел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>этап эстафеты Олимпийского огня «Сочи-2014».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По улицам города Олимпийский огонь пронесли 37 </w:t>
      </w: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факелоносцев</w:t>
      </w:r>
      <w:proofErr w:type="spellEnd"/>
      <w:r w:rsidR="0020124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Отмечу, что Оргкомитет «Эстафеты Сочи-2014» высоко оценил уровень проведенного нами мероприятия</w:t>
      </w:r>
      <w:r w:rsidR="0020124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.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30860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001840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начале этого года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в нашей стране состоялось грандиозное спортивное событие – Олимпийски</w:t>
      </w:r>
      <w:r w:rsidR="0031537C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е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и </w:t>
      </w: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Паралимпийские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игры в Сочи. Для Норильска эти игры стали особенными. Блест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ящие выступления нашего земляка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 xml:space="preserve">Валерия </w:t>
      </w:r>
      <w:proofErr w:type="spellStart"/>
      <w:r w:rsidRPr="00513434">
        <w:rPr>
          <w:rStyle w:val="a3"/>
          <w:rFonts w:ascii="Times New Roman" w:hAnsi="Times New Roman" w:cs="Times New Roman"/>
          <w:sz w:val="26"/>
          <w:szCs w:val="26"/>
        </w:rPr>
        <w:t>Редкозубова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вошли не только в историю спорта, но и в историю Норильска</w:t>
      </w:r>
      <w:r w:rsidR="00330860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.</w:t>
      </w:r>
    </w:p>
    <w:p w:rsidR="00330860" w:rsidRPr="00513434" w:rsidRDefault="00330860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18 марта мы с вами единогласно приняли решение о присвоении двукратному победителю </w:t>
      </w: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Паралимпийских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игр в Сочи, Валерию </w:t>
      </w: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Редкозубову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звания «Почетный гражданин города Норильска».</w:t>
      </w:r>
    </w:p>
    <w:p w:rsidR="00330860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Победы Валерия Анатольевича – уникальное достижение. Он показал каждому из нас, как</w:t>
      </w:r>
      <w:r w:rsidR="00C94FF4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, преодолевая любые препятствия, нужно идти к своей цели.</w:t>
      </w:r>
    </w:p>
    <w:p w:rsidR="00D86730" w:rsidRPr="00513434" w:rsidRDefault="0060715F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Предмет нашего особого внимания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A73340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–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</w:t>
      </w:r>
      <w:r w:rsidR="00D86730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опросы</w:t>
      </w:r>
      <w:r w:rsidR="00A73340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D86730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кадровой политики</w:t>
      </w:r>
      <w:r w:rsidR="00D86730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. Квалифицированных специалистов не хватает во всех сферах жизни города. В перечне дефицитных специальностей более 100 позиций. Но системный подход и специальная муниципальная программа по привлечению в Норильск работников дефицитных профессий дает свои результаты. В рамках этой программы оплачивается проезд к месту работы, предоставляется жилье, выделяются места в детских садах для детей, выплачиваются «подъемные».</w:t>
      </w:r>
    </w:p>
    <w:p w:rsidR="00D86730" w:rsidRPr="00513434" w:rsidRDefault="00D86730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Всего </w:t>
      </w:r>
      <w:r w:rsidR="00E939B4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Администраци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ей города в 2013 году оформлено 181 приглашение, в Норильск </w:t>
      </w:r>
      <w:r w:rsidR="00C94FF4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прибыло 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180 специалистов. Это 88 % от потребности 2013 год</w:t>
      </w:r>
      <w:r w:rsidR="00C94FF4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D86730" w:rsidRPr="00513434" w:rsidRDefault="00D86730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С 1 января 2014 года, по моему поручению, были разработаны специальные меры поддержки молодых </w:t>
      </w:r>
      <w:proofErr w:type="spellStart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норильчан</w:t>
      </w:r>
      <w:proofErr w:type="spellEnd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, которые после учебы захотят вернуться работать в родной город. И я надеюсь, что желающие появятся уже в самое ближайшее время.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Прошедший отчетный период положил начало масштабным проектам, которые в дальнейшем окажут серьезное влияние на развитие Норильска.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К 2017 году в нашем городе будет построен современный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>перинатальный центр.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Министр здравоохранения Красноярского края Вадим Янин, в</w:t>
      </w:r>
      <w:r w:rsidR="0016157D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о время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визита в Норильск, назвал этот проект «беспрецедентным». И с этим трудно не согласит</w:t>
      </w:r>
      <w:r w:rsidR="0016157D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ь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ся.  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На его реализацию будет выделено более 3,5 </w:t>
      </w:r>
      <w:proofErr w:type="spellStart"/>
      <w:proofErr w:type="gram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млрд</w:t>
      </w:r>
      <w:proofErr w:type="spellEnd"/>
      <w:proofErr w:type="gram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рублей. Центр будет находиться в непосредственной близости к Норильской межрайонной больнице № 1. Подобный объект позволит жителям Норильска и Таймыр</w:t>
      </w:r>
      <w:r w:rsidR="00EF4ABB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а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получать высокотехнологичную медицинскую помощь на самом современном оборудовании.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Вы знаете, что с 1 января 2014 года все учреждения здравоохранения перешли в краевое подчинение. Выстраивается трехуровневая система медицинской помощи, каждый из которых предполагает оказание своих видов услуг и диагностики. Для Норильска это означает появление новых учреждений,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lastRenderedPageBreak/>
        <w:t xml:space="preserve">отвечающих территориальному статусу. Таким учреждением как раз и станет перинатальный центр.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Эффективно выстроить работу системы здравоохранения возможно только совместными усилиями, поэтому в этом направлении работа проводится вместе с краевым Правительством. Мы приняли решение распространить ряд мер социальной поддержки на сотрудников</w:t>
      </w:r>
      <w:r w:rsidR="0016157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медучреждений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16157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находящихся хоть и в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краев</w:t>
      </w:r>
      <w:r w:rsidR="0016157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ом подчинении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но по-прежнему </w:t>
      </w:r>
      <w:r w:rsidR="0016157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предоставляющих услуги 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жителям </w:t>
      </w:r>
      <w:r w:rsidR="0016157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Норильска.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В частности, сохраняется возможность обеспечения медработников авиабилетами по льготным тарифам, участия в нашей программе по привлечению дефицитных специалистов. И я считаю такие меры абсолютно оправданными. </w:t>
      </w:r>
    </w:p>
    <w:p w:rsidR="007667CE" w:rsidRPr="00513434" w:rsidRDefault="007667CE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sz w:val="26"/>
          <w:szCs w:val="26"/>
        </w:rPr>
      </w:pP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Важн</w:t>
      </w:r>
      <w:r w:rsidR="009C7958" w:rsidRPr="00513434">
        <w:rPr>
          <w:rFonts w:ascii="Times New Roman" w:hAnsi="Times New Roman" w:cs="Times New Roman"/>
          <w:sz w:val="26"/>
          <w:szCs w:val="26"/>
          <w:lang w:eastAsia="ru-RU"/>
        </w:rPr>
        <w:t>ая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C7958" w:rsidRPr="00513434">
        <w:rPr>
          <w:rFonts w:ascii="Times New Roman" w:hAnsi="Times New Roman" w:cs="Times New Roman"/>
          <w:sz w:val="26"/>
          <w:szCs w:val="26"/>
          <w:lang w:eastAsia="ru-RU"/>
        </w:rPr>
        <w:t>кампания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прошедшего года </w:t>
      </w:r>
      <w:r w:rsidR="009C7958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начало </w:t>
      </w:r>
      <w:r w:rsidRPr="00513434">
        <w:rPr>
          <w:rFonts w:ascii="Times New Roman" w:hAnsi="Times New Roman" w:cs="Times New Roman"/>
          <w:b/>
          <w:sz w:val="26"/>
          <w:szCs w:val="26"/>
          <w:lang w:eastAsia="ru-RU"/>
        </w:rPr>
        <w:t>строительства линии волоконно-оптической связи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в Норильск. </w:t>
      </w:r>
    </w:p>
    <w:p w:rsidR="007667CE" w:rsidRPr="00513434" w:rsidRDefault="00E939B4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Администраци</w:t>
      </w:r>
      <w:r w:rsidR="0083323C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я города несколько лет продвигала решение этого вопроса. И наконец, в феврале 2013 года (в рамках Красноярского экономического форума) было подписано соответствующее соглашение между </w:t>
      </w:r>
      <w:r w:rsidR="0083323C" w:rsidRPr="00513434">
        <w:rPr>
          <w:rFonts w:ascii="Times New Roman" w:hAnsi="Times New Roman" w:cs="Times New Roman"/>
          <w:sz w:val="26"/>
          <w:szCs w:val="26"/>
        </w:rPr>
        <w:t xml:space="preserve">министром связи и массовых коммуникаций РФ Николаем Никифоровым и председателем Правительства Красноярского края Виктором </w:t>
      </w:r>
      <w:proofErr w:type="spellStart"/>
      <w:r w:rsidR="0083323C" w:rsidRPr="00513434">
        <w:rPr>
          <w:rFonts w:ascii="Times New Roman" w:hAnsi="Times New Roman" w:cs="Times New Roman"/>
          <w:sz w:val="26"/>
          <w:szCs w:val="26"/>
        </w:rPr>
        <w:t>Томенко</w:t>
      </w:r>
      <w:proofErr w:type="spellEnd"/>
      <w:r w:rsidR="0083323C" w:rsidRPr="0051343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Строительство началось, и уже пройдена четверть трассы – 226 километров. </w:t>
      </w:r>
      <w:r w:rsidR="0052403F" w:rsidRPr="00513434">
        <w:rPr>
          <w:rFonts w:ascii="Times New Roman" w:hAnsi="Times New Roman" w:cs="Times New Roman"/>
          <w:sz w:val="26"/>
          <w:szCs w:val="26"/>
          <w:lang w:eastAsia="ru-RU"/>
        </w:rPr>
        <w:t>Напомню, в</w:t>
      </w:r>
      <w:r w:rsidRPr="00513434">
        <w:rPr>
          <w:rFonts w:ascii="Times New Roman" w:hAnsi="Times New Roman" w:cs="Times New Roman"/>
          <w:sz w:val="26"/>
          <w:szCs w:val="26"/>
        </w:rPr>
        <w:t xml:space="preserve">олоконно-оптическая линия связи пойдет по маршруту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Тарко-Сале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Ванкор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Игарка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– Норильск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>. Рассчитываю</w:t>
      </w:r>
      <w:r w:rsidR="0016157D"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реализ</w:t>
      </w:r>
      <w:r w:rsidR="0016157D" w:rsidRPr="00513434">
        <w:rPr>
          <w:rFonts w:ascii="Times New Roman" w:hAnsi="Times New Roman" w:cs="Times New Roman"/>
          <w:sz w:val="26"/>
          <w:szCs w:val="26"/>
          <w:lang w:eastAsia="ru-RU"/>
        </w:rPr>
        <w:t>ацию проекта</w:t>
      </w:r>
      <w:r w:rsidRPr="00513434">
        <w:rPr>
          <w:rFonts w:ascii="Times New Roman" w:hAnsi="Times New Roman" w:cs="Times New Roman"/>
          <w:sz w:val="26"/>
          <w:szCs w:val="26"/>
          <w:lang w:eastAsia="ru-RU"/>
        </w:rPr>
        <w:t xml:space="preserve"> в срок.</w:t>
      </w:r>
      <w:r w:rsidRPr="00513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Норильчане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заслужили качественную связь.</w:t>
      </w:r>
    </w:p>
    <w:p w:rsidR="007667CE" w:rsidRPr="00513434" w:rsidRDefault="007667CE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5508A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  <w:lang w:eastAsia="ru-RU"/>
        </w:rPr>
        <w:t>Совсем недавно н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а федеральном уровне было принято решение </w:t>
      </w:r>
      <w:r w:rsidRPr="00513434">
        <w:rPr>
          <w:rStyle w:val="a3"/>
          <w:rFonts w:ascii="Times New Roman" w:hAnsi="Times New Roman" w:cs="Times New Roman"/>
          <w:sz w:val="26"/>
          <w:szCs w:val="26"/>
        </w:rPr>
        <w:t>о реконструкц</w:t>
      </w:r>
      <w:proofErr w:type="gramStart"/>
      <w:r w:rsidRPr="00513434">
        <w:rPr>
          <w:rStyle w:val="a3"/>
          <w:rFonts w:ascii="Times New Roman" w:hAnsi="Times New Roman" w:cs="Times New Roman"/>
          <w:sz w:val="26"/>
          <w:szCs w:val="26"/>
        </w:rPr>
        <w:t>ии аэ</w:t>
      </w:r>
      <w:proofErr w:type="gramEnd"/>
      <w:r w:rsidRPr="00513434">
        <w:rPr>
          <w:rStyle w:val="a3"/>
          <w:rFonts w:ascii="Times New Roman" w:hAnsi="Times New Roman" w:cs="Times New Roman"/>
          <w:sz w:val="26"/>
          <w:szCs w:val="26"/>
        </w:rPr>
        <w:t>ропорта «Норильск».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Реализовываться проект будет в рамках соглашения между Федеральным агентством воздушного транспорта и ОАО «ГМК «Норильский никель». </w:t>
      </w:r>
      <w:r w:rsidR="00B5508A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Общий объем средств, которые запланировано направить до 2018 года на реконструкцию объектов аэропортового комплекса, составляет более 12,5 </w:t>
      </w:r>
      <w:proofErr w:type="spellStart"/>
      <w:proofErr w:type="gramStart"/>
      <w:r w:rsidR="00B5508A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млрд</w:t>
      </w:r>
      <w:proofErr w:type="spellEnd"/>
      <w:proofErr w:type="gramEnd"/>
      <w:r w:rsidR="00B5508A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рублей.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Работы </w:t>
      </w:r>
      <w:r w:rsidR="00D2117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предстоят масштабные. Н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ачаться</w:t>
      </w:r>
      <w:r w:rsidR="00D2117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они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1178"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должны </w:t>
      </w: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уже в следующем году.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Отмечу, что реализация такого важного для развития Норильска проекта стала возможной благодаря активной позиции депутата Государственной Думы РФ Раисы Васильевны </w:t>
      </w:r>
      <w:proofErr w:type="spellStart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>Кармазиной</w:t>
      </w:r>
      <w:proofErr w:type="spellEnd"/>
      <w:r w:rsidRPr="00513434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и </w:t>
      </w:r>
      <w:r w:rsidRPr="00513434">
        <w:rPr>
          <w:rFonts w:ascii="Times New Roman" w:hAnsi="Times New Roman" w:cs="Times New Roman"/>
          <w:sz w:val="26"/>
          <w:szCs w:val="26"/>
        </w:rPr>
        <w:t xml:space="preserve">председателя комитета Совета Федерации по конституционному законодательству, правовым и судебным вопросам, развитию гражданского общества Андрея Александровича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Клишаса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>.</w:t>
      </w:r>
    </w:p>
    <w:p w:rsidR="007667CE" w:rsidRPr="00513434" w:rsidRDefault="007667CE" w:rsidP="00513434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В 2013 году мы заметно усилили работу над проблемами, актуальность и значимость которых для Норильска трудно переоценить.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Мы инициировали вопрос о возможности 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установления пограничной зоны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в пределах территорий муниципального образования город Норильск и Таймырского Долгано-Ненецкого муниципального района. В конце прошлого года мы создали рабочую группу, в состав которой вошли представи</w:t>
      </w:r>
      <w:r w:rsidR="00D21178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тели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Норильска, Таймыр</w:t>
      </w:r>
      <w:r w:rsidR="008143E1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а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Дудинки, </w:t>
      </w:r>
      <w:r w:rsidR="008143E1" w:rsidRPr="00513434">
        <w:rPr>
          <w:rFonts w:ascii="Times New Roman" w:hAnsi="Times New Roman" w:cs="Times New Roman"/>
          <w:sz w:val="26"/>
          <w:szCs w:val="26"/>
        </w:rPr>
        <w:t xml:space="preserve">Заполярного филиала 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ОАО «ГМК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«Норильск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ий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никел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ь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», силовых структур и ведомств. Сейчас специалисты тщательно прорабатывают вопрос, изучают опыт других регионов, оценивают ожидаемый эффект от реализации проекта. 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На мой взгляд, установление пограничного режима является не только важным, но и своевременным. Перспек</w:t>
      </w:r>
      <w:r w:rsidR="00D21178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тивы развития Арктической зоны и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аспект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ы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правового регулирования сегодня обсуждаются на всех уровнях власти. Вы знаете, что решено возобновить военное присутствие России в Арктике, расширить географию арктических полетов. Крайне важно обеспечить безопасность этой территории, поэтому установление пограничной зоны представляется мне логичным шагом.</w:t>
      </w:r>
    </w:p>
    <w:p w:rsidR="0013138C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434">
        <w:rPr>
          <w:rFonts w:ascii="Times New Roman" w:hAnsi="Times New Roman" w:cs="Times New Roman"/>
          <w:sz w:val="26"/>
          <w:szCs w:val="26"/>
        </w:rPr>
        <w:t>Напомню, по результатам проведенного опроса</w:t>
      </w:r>
      <w:r w:rsidR="007A6800" w:rsidRPr="00513434">
        <w:rPr>
          <w:rFonts w:ascii="Times New Roman" w:hAnsi="Times New Roman" w:cs="Times New Roman"/>
          <w:sz w:val="26"/>
          <w:szCs w:val="26"/>
        </w:rPr>
        <w:t>,</w:t>
      </w:r>
      <w:r w:rsidRPr="00513434">
        <w:rPr>
          <w:rFonts w:ascii="Times New Roman" w:hAnsi="Times New Roman" w:cs="Times New Roman"/>
          <w:sz w:val="26"/>
          <w:szCs w:val="26"/>
        </w:rPr>
        <w:t xml:space="preserve"> более 80 процентов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норильчан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дудинцев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поддерживают </w:t>
      </w:r>
      <w:r w:rsidR="00D21178" w:rsidRPr="00513434">
        <w:rPr>
          <w:rFonts w:ascii="Times New Roman" w:hAnsi="Times New Roman" w:cs="Times New Roman"/>
          <w:sz w:val="26"/>
          <w:szCs w:val="26"/>
        </w:rPr>
        <w:t xml:space="preserve">соответствующую </w:t>
      </w:r>
      <w:r w:rsidRPr="00513434">
        <w:rPr>
          <w:rFonts w:ascii="Times New Roman" w:hAnsi="Times New Roman" w:cs="Times New Roman"/>
          <w:sz w:val="26"/>
          <w:szCs w:val="26"/>
        </w:rPr>
        <w:t xml:space="preserve">инициативу. Более того, жители связывают с таким решением возможное улучшение социальной </w:t>
      </w:r>
      <w:r w:rsidR="00C5769A" w:rsidRPr="00513434">
        <w:rPr>
          <w:rFonts w:ascii="Times New Roman" w:hAnsi="Times New Roman" w:cs="Times New Roman"/>
          <w:sz w:val="26"/>
          <w:szCs w:val="26"/>
        </w:rPr>
        <w:t xml:space="preserve">обстановки 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</w:t>
      </w:r>
      <w:r w:rsidR="00C5769A" w:rsidRPr="00513434">
        <w:rPr>
          <w:rFonts w:ascii="Times New Roman" w:hAnsi="Times New Roman" w:cs="Times New Roman"/>
          <w:sz w:val="26"/>
          <w:szCs w:val="26"/>
        </w:rPr>
        <w:t xml:space="preserve">ослабление </w:t>
      </w:r>
      <w:proofErr w:type="spellStart"/>
      <w:r w:rsidRPr="00513434">
        <w:rPr>
          <w:rFonts w:ascii="Times New Roman" w:hAnsi="Times New Roman" w:cs="Times New Roman"/>
          <w:sz w:val="26"/>
          <w:szCs w:val="26"/>
        </w:rPr>
        <w:t>криминогенно</w:t>
      </w:r>
      <w:r w:rsidR="00C5769A" w:rsidRPr="00513434">
        <w:rPr>
          <w:rFonts w:ascii="Times New Roman" w:hAnsi="Times New Roman" w:cs="Times New Roman"/>
          <w:sz w:val="26"/>
          <w:szCs w:val="26"/>
        </w:rPr>
        <w:t>сти</w:t>
      </w:r>
      <w:proofErr w:type="spellEnd"/>
      <w:r w:rsidRPr="00513434">
        <w:rPr>
          <w:rFonts w:ascii="Times New Roman" w:hAnsi="Times New Roman" w:cs="Times New Roman"/>
          <w:sz w:val="26"/>
          <w:szCs w:val="26"/>
        </w:rPr>
        <w:t xml:space="preserve"> в </w:t>
      </w:r>
      <w:r w:rsidR="007A6800" w:rsidRPr="00513434">
        <w:rPr>
          <w:rFonts w:ascii="Times New Roman" w:hAnsi="Times New Roman" w:cs="Times New Roman"/>
          <w:sz w:val="26"/>
          <w:szCs w:val="26"/>
        </w:rPr>
        <w:t xml:space="preserve">Норильске </w:t>
      </w:r>
      <w:r w:rsidRPr="00513434">
        <w:rPr>
          <w:rFonts w:ascii="Times New Roman" w:hAnsi="Times New Roman" w:cs="Times New Roman"/>
          <w:sz w:val="26"/>
          <w:szCs w:val="26"/>
        </w:rPr>
        <w:t xml:space="preserve">и на Таймыре в целом. </w:t>
      </w:r>
    </w:p>
    <w:p w:rsidR="007667CE" w:rsidRPr="00513434" w:rsidRDefault="0013138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Еще одна серьезная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проблема </w:t>
      </w:r>
      <w:r w:rsidR="00B40BC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–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3323C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пересмотр</w:t>
      </w:r>
      <w:r w:rsidR="00B40BC9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3323C"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межбюджетных отношений.</w:t>
      </w:r>
      <w:r w:rsidR="0083323C" w:rsidRPr="005134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323C" w:rsidRPr="00513434">
        <w:rPr>
          <w:rFonts w:ascii="Times New Roman" w:hAnsi="Times New Roman" w:cs="Times New Roman"/>
          <w:bCs/>
          <w:sz w:val="26"/>
          <w:szCs w:val="26"/>
        </w:rPr>
        <w:t xml:space="preserve">Значимость решения этого вопроса подчеркнул Президент России в своем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послании Федеральному собранию в декабре</w:t>
      </w:r>
      <w:r w:rsidR="0083323C" w:rsidRPr="00513434">
        <w:rPr>
          <w:rFonts w:ascii="Times New Roman" w:hAnsi="Times New Roman" w:cs="Times New Roman"/>
          <w:bCs/>
          <w:sz w:val="26"/>
          <w:szCs w:val="26"/>
        </w:rPr>
        <w:t xml:space="preserve"> прошлого года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83323C" w:rsidRPr="00513434">
        <w:rPr>
          <w:rFonts w:ascii="Times New Roman" w:hAnsi="Times New Roman" w:cs="Times New Roman"/>
          <w:bCs/>
          <w:sz w:val="26"/>
          <w:szCs w:val="26"/>
        </w:rPr>
        <w:t xml:space="preserve">Тогда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Владимир Путин</w:t>
      </w:r>
      <w:r w:rsidR="0083323C" w:rsidRPr="00513434">
        <w:rPr>
          <w:rFonts w:ascii="Times New Roman" w:hAnsi="Times New Roman" w:cs="Times New Roman"/>
          <w:bCs/>
          <w:sz w:val="26"/>
          <w:szCs w:val="26"/>
        </w:rPr>
        <w:t xml:space="preserve"> заявил, что считает</w:t>
      </w:r>
      <w:r w:rsidR="00C5769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важнейшей задачей</w:t>
      </w:r>
      <w:r w:rsidR="00145001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уточнение</w:t>
      </w:r>
      <w:r w:rsidR="00145001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общих принципов организации местного самоуправления, развитие сильной, независимой, финансово состоятельной власти на местах.</w:t>
      </w:r>
      <w:r w:rsidR="0083323C" w:rsidRPr="00513434">
        <w:rPr>
          <w:rFonts w:ascii="Times New Roman" w:hAnsi="Times New Roman" w:cs="Times New Roman"/>
          <w:bCs/>
          <w:sz w:val="26"/>
          <w:szCs w:val="26"/>
        </w:rPr>
        <w:t xml:space="preserve"> Это крайне актуальная для нас тема: сегодня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расходные полномочия муниципалитетов не обеспечены в полном объеме собственными доходными источниками. Из донорской территории мы превратились в </w:t>
      </w:r>
      <w:proofErr w:type="gramStart"/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дотационную</w:t>
      </w:r>
      <w:proofErr w:type="gramEnd"/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. По сути, Норильск не может в полной мере использовать то, что сам и заработал. </w:t>
      </w:r>
      <w:r w:rsidR="00B879D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Сложившуюся ситуацию необходимо менять.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Муниципалитеты давно говорят о необходимости пе</w:t>
      </w:r>
      <w:r w:rsidR="00145001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ресмотра межбюджетных отношений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 целью повышения финансовой обеспеченности собственных и переданных полномочий. И именно этот вопрос, на мой взгляд, должен стать центральным аспектом, готовящейся сейчас реформы местного самоуправления. Мы обсудили эту инициативу с председателем комитета Совета Федерации по конституционному законодательству, правовым и судебным вопросам, развити</w:t>
      </w:r>
      <w:r w:rsidR="00145001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ю гражданского общества Андреем </w:t>
      </w:r>
      <w:proofErr w:type="spellStart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Клишасом</w:t>
      </w:r>
      <w:proofErr w:type="spellEnd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в ходе его недавнего визита в Норильск.</w:t>
      </w:r>
      <w:r w:rsidRPr="00513434">
        <w:rPr>
          <w:rFonts w:ascii="Times New Roman" w:hAnsi="Times New Roman" w:cs="Times New Roman"/>
          <w:bCs/>
          <w:sz w:val="26"/>
          <w:szCs w:val="26"/>
        </w:rPr>
        <w:t xml:space="preserve"> И он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всецело нас поддержал.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Эту тему в конце апреля обсуждали на международной научно-практической конференции «Земские учреждения и местное самоуправление: история и современность». Я принял в ней участие в качестве члена Совета при Председателе Совета Федерации по местному самоуправлению</w:t>
      </w:r>
      <w:r w:rsidR="0028089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и вице-президента Союза городов Заполярья и Крайнего Севера. О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тмечу, что на уровне первых лиц Совета Федерации есть понимание необходимости пересмотра межбюджетных отношений.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Говоря об источниках доходов бюджета, считаю важным затронуть вопрос </w:t>
      </w:r>
      <w:r w:rsidRPr="0051343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инвестиционной политики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На норильской площадке на протяжении всей истории города работа</w:t>
      </w:r>
      <w:r w:rsidR="00C5769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ет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«Норильский никель». Компания традиционно инвестировала не только в производство, но и в социальную инфраструктуру.</w:t>
      </w:r>
      <w:r w:rsidR="00523E5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879D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Не так давно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в Норильск пришла «Русская платина». Новый инвестор</w:t>
      </w:r>
      <w:r w:rsidRPr="00513434">
        <w:rPr>
          <w:rFonts w:ascii="Times New Roman" w:hAnsi="Times New Roman" w:cs="Times New Roman"/>
          <w:bCs/>
          <w:sz w:val="26"/>
          <w:szCs w:val="26"/>
        </w:rPr>
        <w:t xml:space="preserve"> уже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презентовал свои планы и про</w:t>
      </w:r>
      <w:r w:rsidRPr="00513434">
        <w:rPr>
          <w:rFonts w:ascii="Times New Roman" w:hAnsi="Times New Roman" w:cs="Times New Roman"/>
          <w:bCs/>
          <w:sz w:val="26"/>
          <w:szCs w:val="26"/>
        </w:rPr>
        <w:t>екты, и теперь ждем, когда компания приступит к работе.</w:t>
      </w:r>
    </w:p>
    <w:p w:rsidR="00620286" w:rsidRPr="00513434" w:rsidRDefault="00620286" w:rsidP="0051343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И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нвестиции являются важнейшим инструментом социально-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экономического развития города. Сего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дня мы взаимодействуем с </w:t>
      </w:r>
      <w:r w:rsidR="00B879D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ОАО «ГМК «Норильский никель» как </w:t>
      </w:r>
      <w:r w:rsidR="00B5508A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крупн</w:t>
      </w:r>
      <w:r w:rsidR="00B879DD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ым налогоплательщиком,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но я бы хотел, чтобы и представители малого и среднего бизнеса активнее работали на территории. </w:t>
      </w:r>
    </w:p>
    <w:p w:rsidR="007667CE" w:rsidRPr="00513434" w:rsidRDefault="00620286" w:rsidP="0051343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Интерес к Норильску растет, потенциальные инвесторы понимают, что с нашим городом можно иметь дело и выгодно вкладывать деньги.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Поэтому </w:t>
      </w:r>
      <w:r w:rsidR="002A42A8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необходимо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использовать любую возможность, чтобы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продвигать Норильск на инвестиционных площадках любого уровня. Соответствующее поручение я уже дал </w:t>
      </w:r>
      <w:r w:rsidR="00E939B4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Администраци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и города.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Уважаемые коллеги!</w:t>
      </w:r>
    </w:p>
    <w:p w:rsidR="00AB032F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sz w:val="26"/>
          <w:szCs w:val="26"/>
        </w:rPr>
        <w:t xml:space="preserve">Будущее Норильска напрямую связано с развитием градообразующего предприятия, ростом малого и среднего бизнеса. </w:t>
      </w:r>
      <w:r w:rsidR="00CF6D29" w:rsidRPr="00513434">
        <w:rPr>
          <w:rFonts w:ascii="Times New Roman" w:hAnsi="Times New Roman" w:cs="Times New Roman"/>
          <w:sz w:val="26"/>
          <w:szCs w:val="26"/>
        </w:rPr>
        <w:t>Мы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20286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готовы п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редложить профессионалам достойную работу, </w:t>
      </w:r>
      <w:r w:rsidR="00CF6D2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стабильную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заработную плату</w:t>
      </w:r>
      <w:r w:rsidR="00CF6D2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развитую социальную инфраструктуру.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Только так мы сможем обеспечить приток в город молодых квалифицированных кадров. </w:t>
      </w:r>
    </w:p>
    <w:p w:rsidR="007667CE" w:rsidRPr="00513434" w:rsidRDefault="0083323C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Ставка на образованную молодежь</w:t>
      </w:r>
      <w:r w:rsidR="00CF6D2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–</w:t>
      </w:r>
      <w:r w:rsidR="00CF6D2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гарантия 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успешного развития </w:t>
      </w:r>
      <w:r w:rsidR="00CF6D29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Н</w:t>
      </w: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орильска.</w:t>
      </w:r>
    </w:p>
    <w:p w:rsidR="007667CE" w:rsidRPr="00513434" w:rsidRDefault="00A94F9A" w:rsidP="005134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Я благодарю вас за проделанную работу, профессионализм и активную позицию. Но нужно </w:t>
      </w:r>
      <w:proofErr w:type="gramStart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>очень много</w:t>
      </w:r>
      <w:proofErr w:type="gramEnd"/>
      <w:r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3323C" w:rsidRPr="0051343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сделать для того, чтобы Норильск стал по-настоящему комфортным для каждого жителя. </w:t>
      </w:r>
    </w:p>
    <w:p w:rsidR="007667CE" w:rsidRDefault="007667CE" w:rsidP="00A94F9A">
      <w:pPr>
        <w:shd w:val="clear" w:color="auto" w:fill="FFFFFF" w:themeFill="background1"/>
        <w:spacing w:after="0"/>
        <w:ind w:firstLine="709"/>
        <w:jc w:val="both"/>
        <w:rPr>
          <w:rStyle w:val="a3"/>
          <w:rFonts w:ascii="Times New Roman" w:hAnsi="Times New Roman"/>
          <w:b w:val="0"/>
          <w:sz w:val="26"/>
        </w:rPr>
      </w:pPr>
    </w:p>
    <w:p w:rsidR="007667CE" w:rsidRDefault="007667CE">
      <w:pPr>
        <w:spacing w:after="0"/>
        <w:ind w:firstLine="709"/>
        <w:jc w:val="both"/>
        <w:rPr>
          <w:rStyle w:val="a3"/>
          <w:rFonts w:ascii="Times New Roman" w:hAnsi="Times New Roman"/>
          <w:b w:val="0"/>
          <w:sz w:val="26"/>
        </w:rPr>
      </w:pPr>
    </w:p>
    <w:p w:rsidR="007667CE" w:rsidRDefault="007667CE">
      <w:pPr>
        <w:rPr>
          <w:rFonts w:ascii="Times New Roman" w:hAnsi="Times New Roman"/>
          <w:sz w:val="26"/>
        </w:rPr>
      </w:pPr>
    </w:p>
    <w:sectPr w:rsidR="007667CE" w:rsidSect="007667CE">
      <w:footerReference w:type="default" r:id="rId7"/>
      <w:pgSz w:w="11906" w:h="16838"/>
      <w:pgMar w:top="1134" w:right="850" w:bottom="1134" w:left="1701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1A8" w:rsidRDefault="006521A8" w:rsidP="008D51EE">
      <w:pPr>
        <w:spacing w:after="0" w:line="240" w:lineRule="auto"/>
      </w:pPr>
      <w:r>
        <w:separator/>
      </w:r>
    </w:p>
  </w:endnote>
  <w:endnote w:type="continuationSeparator" w:id="1">
    <w:p w:rsidR="006521A8" w:rsidRDefault="006521A8" w:rsidP="008D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03844"/>
      <w:docPartObj>
        <w:docPartGallery w:val="Page Numbers (Bottom of Page)"/>
        <w:docPartUnique/>
      </w:docPartObj>
    </w:sdtPr>
    <w:sdtContent>
      <w:p w:rsidR="009C7DB8" w:rsidRDefault="00914232">
        <w:pPr>
          <w:pStyle w:val="a6"/>
          <w:jc w:val="right"/>
        </w:pPr>
        <w:fldSimple w:instr=" PAGE   \* MERGEFORMAT ">
          <w:r w:rsidR="00111F0F">
            <w:rPr>
              <w:noProof/>
            </w:rPr>
            <w:t>8</w:t>
          </w:r>
        </w:fldSimple>
      </w:p>
    </w:sdtContent>
  </w:sdt>
  <w:p w:rsidR="009C7DB8" w:rsidRDefault="009C7D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1A8" w:rsidRDefault="006521A8" w:rsidP="008D51EE">
      <w:pPr>
        <w:spacing w:after="0" w:line="240" w:lineRule="auto"/>
      </w:pPr>
      <w:r>
        <w:separator/>
      </w:r>
    </w:p>
  </w:footnote>
  <w:footnote w:type="continuationSeparator" w:id="1">
    <w:p w:rsidR="006521A8" w:rsidRDefault="006521A8" w:rsidP="008D51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927"/>
    <w:rsid w:val="00001429"/>
    <w:rsid w:val="00001840"/>
    <w:rsid w:val="0000349E"/>
    <w:rsid w:val="00004DBC"/>
    <w:rsid w:val="00006629"/>
    <w:rsid w:val="000100D9"/>
    <w:rsid w:val="00012AE0"/>
    <w:rsid w:val="00012F8A"/>
    <w:rsid w:val="000135F9"/>
    <w:rsid w:val="00016560"/>
    <w:rsid w:val="00016849"/>
    <w:rsid w:val="00016B07"/>
    <w:rsid w:val="000202D9"/>
    <w:rsid w:val="00023E37"/>
    <w:rsid w:val="000279AF"/>
    <w:rsid w:val="00027C9B"/>
    <w:rsid w:val="00033FEA"/>
    <w:rsid w:val="000348A7"/>
    <w:rsid w:val="00035501"/>
    <w:rsid w:val="00035E88"/>
    <w:rsid w:val="0003602C"/>
    <w:rsid w:val="000373C0"/>
    <w:rsid w:val="0003755D"/>
    <w:rsid w:val="00042427"/>
    <w:rsid w:val="00042CA2"/>
    <w:rsid w:val="00042CC4"/>
    <w:rsid w:val="00043376"/>
    <w:rsid w:val="00045515"/>
    <w:rsid w:val="00051218"/>
    <w:rsid w:val="000568DC"/>
    <w:rsid w:val="00061CA7"/>
    <w:rsid w:val="00062F19"/>
    <w:rsid w:val="00067637"/>
    <w:rsid w:val="00067F5D"/>
    <w:rsid w:val="0007134D"/>
    <w:rsid w:val="00072250"/>
    <w:rsid w:val="00072A4D"/>
    <w:rsid w:val="000730EF"/>
    <w:rsid w:val="000776B6"/>
    <w:rsid w:val="000829B1"/>
    <w:rsid w:val="0008466D"/>
    <w:rsid w:val="0008587D"/>
    <w:rsid w:val="000874BA"/>
    <w:rsid w:val="000909EE"/>
    <w:rsid w:val="00090ECB"/>
    <w:rsid w:val="000951B1"/>
    <w:rsid w:val="000A1B80"/>
    <w:rsid w:val="000A3B77"/>
    <w:rsid w:val="000A4E53"/>
    <w:rsid w:val="000A5737"/>
    <w:rsid w:val="000A5D57"/>
    <w:rsid w:val="000B0678"/>
    <w:rsid w:val="000B1A3D"/>
    <w:rsid w:val="000B1BE9"/>
    <w:rsid w:val="000B4BBA"/>
    <w:rsid w:val="000B57F9"/>
    <w:rsid w:val="000B7E4A"/>
    <w:rsid w:val="000C0DAC"/>
    <w:rsid w:val="000C19B8"/>
    <w:rsid w:val="000C2A20"/>
    <w:rsid w:val="000C4015"/>
    <w:rsid w:val="000D0904"/>
    <w:rsid w:val="000D4B38"/>
    <w:rsid w:val="000D706D"/>
    <w:rsid w:val="000D7BA8"/>
    <w:rsid w:val="000D7D18"/>
    <w:rsid w:val="000E0324"/>
    <w:rsid w:val="000E3D3B"/>
    <w:rsid w:val="000E451D"/>
    <w:rsid w:val="000E69CB"/>
    <w:rsid w:val="000E6CC7"/>
    <w:rsid w:val="000E7C66"/>
    <w:rsid w:val="000E7D34"/>
    <w:rsid w:val="000F0622"/>
    <w:rsid w:val="000F6685"/>
    <w:rsid w:val="000F734A"/>
    <w:rsid w:val="00103FF2"/>
    <w:rsid w:val="00104672"/>
    <w:rsid w:val="00104DDC"/>
    <w:rsid w:val="00105BD0"/>
    <w:rsid w:val="00110350"/>
    <w:rsid w:val="00111EA7"/>
    <w:rsid w:val="00111F0F"/>
    <w:rsid w:val="00112002"/>
    <w:rsid w:val="00112236"/>
    <w:rsid w:val="001125B0"/>
    <w:rsid w:val="00112A30"/>
    <w:rsid w:val="00113325"/>
    <w:rsid w:val="00116566"/>
    <w:rsid w:val="00116F6E"/>
    <w:rsid w:val="001176B8"/>
    <w:rsid w:val="00121A56"/>
    <w:rsid w:val="001248CF"/>
    <w:rsid w:val="00126218"/>
    <w:rsid w:val="00126344"/>
    <w:rsid w:val="00126E52"/>
    <w:rsid w:val="001306AB"/>
    <w:rsid w:val="0013138C"/>
    <w:rsid w:val="001314E7"/>
    <w:rsid w:val="0013197E"/>
    <w:rsid w:val="00132FE7"/>
    <w:rsid w:val="0013418A"/>
    <w:rsid w:val="00134FD2"/>
    <w:rsid w:val="00135949"/>
    <w:rsid w:val="0013605D"/>
    <w:rsid w:val="00136B16"/>
    <w:rsid w:val="00136FAC"/>
    <w:rsid w:val="0014111B"/>
    <w:rsid w:val="001411FC"/>
    <w:rsid w:val="001413C2"/>
    <w:rsid w:val="00141796"/>
    <w:rsid w:val="00142AFD"/>
    <w:rsid w:val="00143A33"/>
    <w:rsid w:val="0014442B"/>
    <w:rsid w:val="00145001"/>
    <w:rsid w:val="0014561F"/>
    <w:rsid w:val="0014650B"/>
    <w:rsid w:val="001470CA"/>
    <w:rsid w:val="0014738C"/>
    <w:rsid w:val="00147F77"/>
    <w:rsid w:val="0015026B"/>
    <w:rsid w:val="00150362"/>
    <w:rsid w:val="00150A39"/>
    <w:rsid w:val="00151599"/>
    <w:rsid w:val="00151AE6"/>
    <w:rsid w:val="00151D81"/>
    <w:rsid w:val="00152079"/>
    <w:rsid w:val="001555E3"/>
    <w:rsid w:val="00157C6D"/>
    <w:rsid w:val="0016157D"/>
    <w:rsid w:val="001618AB"/>
    <w:rsid w:val="00161BD5"/>
    <w:rsid w:val="0016330F"/>
    <w:rsid w:val="001667E3"/>
    <w:rsid w:val="001677D7"/>
    <w:rsid w:val="001706D1"/>
    <w:rsid w:val="0017176F"/>
    <w:rsid w:val="00173CF8"/>
    <w:rsid w:val="001744D3"/>
    <w:rsid w:val="00174F01"/>
    <w:rsid w:val="00175E2E"/>
    <w:rsid w:val="0017619D"/>
    <w:rsid w:val="00177336"/>
    <w:rsid w:val="0017754C"/>
    <w:rsid w:val="0018041B"/>
    <w:rsid w:val="00181BC6"/>
    <w:rsid w:val="00182FB3"/>
    <w:rsid w:val="001832FB"/>
    <w:rsid w:val="00183DB3"/>
    <w:rsid w:val="001848FB"/>
    <w:rsid w:val="00186503"/>
    <w:rsid w:val="00186E25"/>
    <w:rsid w:val="0019199C"/>
    <w:rsid w:val="00193E77"/>
    <w:rsid w:val="00195FE6"/>
    <w:rsid w:val="001A22D7"/>
    <w:rsid w:val="001A36B5"/>
    <w:rsid w:val="001A37CC"/>
    <w:rsid w:val="001A6CB4"/>
    <w:rsid w:val="001A6DF7"/>
    <w:rsid w:val="001A7546"/>
    <w:rsid w:val="001B32F1"/>
    <w:rsid w:val="001B3576"/>
    <w:rsid w:val="001B3B64"/>
    <w:rsid w:val="001B4241"/>
    <w:rsid w:val="001B45A6"/>
    <w:rsid w:val="001B5B11"/>
    <w:rsid w:val="001C0CDB"/>
    <w:rsid w:val="001C15A9"/>
    <w:rsid w:val="001C1CA0"/>
    <w:rsid w:val="001C2593"/>
    <w:rsid w:val="001C57F6"/>
    <w:rsid w:val="001C5D79"/>
    <w:rsid w:val="001C6AA6"/>
    <w:rsid w:val="001C7173"/>
    <w:rsid w:val="001C7C08"/>
    <w:rsid w:val="001D1E02"/>
    <w:rsid w:val="001D37AA"/>
    <w:rsid w:val="001D45EA"/>
    <w:rsid w:val="001D46F5"/>
    <w:rsid w:val="001D54B9"/>
    <w:rsid w:val="001D5AA1"/>
    <w:rsid w:val="001D5C5F"/>
    <w:rsid w:val="001D612A"/>
    <w:rsid w:val="001D7820"/>
    <w:rsid w:val="001E09C8"/>
    <w:rsid w:val="001E0E37"/>
    <w:rsid w:val="001E26C8"/>
    <w:rsid w:val="001E2CE7"/>
    <w:rsid w:val="001E2F8C"/>
    <w:rsid w:val="001E48F3"/>
    <w:rsid w:val="001E7768"/>
    <w:rsid w:val="001E7DF1"/>
    <w:rsid w:val="001F05F9"/>
    <w:rsid w:val="001F4637"/>
    <w:rsid w:val="001F5BC7"/>
    <w:rsid w:val="001F5E8C"/>
    <w:rsid w:val="001F7F2D"/>
    <w:rsid w:val="00200199"/>
    <w:rsid w:val="00200CC3"/>
    <w:rsid w:val="00201248"/>
    <w:rsid w:val="002041E8"/>
    <w:rsid w:val="002048CA"/>
    <w:rsid w:val="00207D57"/>
    <w:rsid w:val="002121FF"/>
    <w:rsid w:val="00212E43"/>
    <w:rsid w:val="0021313A"/>
    <w:rsid w:val="00214559"/>
    <w:rsid w:val="00220914"/>
    <w:rsid w:val="002229F4"/>
    <w:rsid w:val="00222FAE"/>
    <w:rsid w:val="00223F0B"/>
    <w:rsid w:val="00226299"/>
    <w:rsid w:val="00227423"/>
    <w:rsid w:val="00230359"/>
    <w:rsid w:val="002309EA"/>
    <w:rsid w:val="00231AF6"/>
    <w:rsid w:val="00232399"/>
    <w:rsid w:val="00232472"/>
    <w:rsid w:val="00233AB0"/>
    <w:rsid w:val="00233C2D"/>
    <w:rsid w:val="00240222"/>
    <w:rsid w:val="00242841"/>
    <w:rsid w:val="0024317A"/>
    <w:rsid w:val="0024344B"/>
    <w:rsid w:val="00245F3D"/>
    <w:rsid w:val="00251E1E"/>
    <w:rsid w:val="002539F8"/>
    <w:rsid w:val="002609C2"/>
    <w:rsid w:val="00261CB3"/>
    <w:rsid w:val="00263ACE"/>
    <w:rsid w:val="002642DE"/>
    <w:rsid w:val="00266EC0"/>
    <w:rsid w:val="002704D9"/>
    <w:rsid w:val="00270F4C"/>
    <w:rsid w:val="002727D6"/>
    <w:rsid w:val="00274B15"/>
    <w:rsid w:val="002750FF"/>
    <w:rsid w:val="00275527"/>
    <w:rsid w:val="00275DAE"/>
    <w:rsid w:val="00276231"/>
    <w:rsid w:val="00280899"/>
    <w:rsid w:val="00281719"/>
    <w:rsid w:val="00281955"/>
    <w:rsid w:val="00282E59"/>
    <w:rsid w:val="002842EF"/>
    <w:rsid w:val="00284FE1"/>
    <w:rsid w:val="00285CCE"/>
    <w:rsid w:val="002905DC"/>
    <w:rsid w:val="002905DE"/>
    <w:rsid w:val="002912DF"/>
    <w:rsid w:val="002918D4"/>
    <w:rsid w:val="0029379A"/>
    <w:rsid w:val="00293B21"/>
    <w:rsid w:val="002979CA"/>
    <w:rsid w:val="00297DE4"/>
    <w:rsid w:val="002A0A8C"/>
    <w:rsid w:val="002A15F5"/>
    <w:rsid w:val="002A17D2"/>
    <w:rsid w:val="002A247C"/>
    <w:rsid w:val="002A2EFA"/>
    <w:rsid w:val="002A42A8"/>
    <w:rsid w:val="002A53B1"/>
    <w:rsid w:val="002A67E9"/>
    <w:rsid w:val="002B0BF7"/>
    <w:rsid w:val="002B2251"/>
    <w:rsid w:val="002B4B4F"/>
    <w:rsid w:val="002B590C"/>
    <w:rsid w:val="002B759F"/>
    <w:rsid w:val="002C0D94"/>
    <w:rsid w:val="002C11DC"/>
    <w:rsid w:val="002C44D0"/>
    <w:rsid w:val="002C51FC"/>
    <w:rsid w:val="002C5BA6"/>
    <w:rsid w:val="002C6A57"/>
    <w:rsid w:val="002D13B6"/>
    <w:rsid w:val="002D1C5C"/>
    <w:rsid w:val="002D3459"/>
    <w:rsid w:val="002D3855"/>
    <w:rsid w:val="002D468F"/>
    <w:rsid w:val="002E104D"/>
    <w:rsid w:val="002E2E4B"/>
    <w:rsid w:val="002E440A"/>
    <w:rsid w:val="002E5DE9"/>
    <w:rsid w:val="002E776C"/>
    <w:rsid w:val="002E7C9E"/>
    <w:rsid w:val="002F0117"/>
    <w:rsid w:val="002F0822"/>
    <w:rsid w:val="002F0D0D"/>
    <w:rsid w:val="002F1E29"/>
    <w:rsid w:val="002F23C6"/>
    <w:rsid w:val="002F3726"/>
    <w:rsid w:val="002F522F"/>
    <w:rsid w:val="002F639C"/>
    <w:rsid w:val="002F6F2E"/>
    <w:rsid w:val="00300672"/>
    <w:rsid w:val="00301A6D"/>
    <w:rsid w:val="00304CA1"/>
    <w:rsid w:val="00307750"/>
    <w:rsid w:val="00307F98"/>
    <w:rsid w:val="0031159D"/>
    <w:rsid w:val="00311D2D"/>
    <w:rsid w:val="0031243E"/>
    <w:rsid w:val="00312820"/>
    <w:rsid w:val="0031537C"/>
    <w:rsid w:val="00316C4C"/>
    <w:rsid w:val="00316DB6"/>
    <w:rsid w:val="00320634"/>
    <w:rsid w:val="003208F5"/>
    <w:rsid w:val="00320FB6"/>
    <w:rsid w:val="0032109C"/>
    <w:rsid w:val="00324301"/>
    <w:rsid w:val="00327870"/>
    <w:rsid w:val="00330860"/>
    <w:rsid w:val="00331329"/>
    <w:rsid w:val="00331BFF"/>
    <w:rsid w:val="003331AB"/>
    <w:rsid w:val="0033451A"/>
    <w:rsid w:val="003352F9"/>
    <w:rsid w:val="0033593F"/>
    <w:rsid w:val="0033743E"/>
    <w:rsid w:val="003379F8"/>
    <w:rsid w:val="00337F9E"/>
    <w:rsid w:val="00342E8B"/>
    <w:rsid w:val="0034339C"/>
    <w:rsid w:val="0034506E"/>
    <w:rsid w:val="00346169"/>
    <w:rsid w:val="00346A15"/>
    <w:rsid w:val="003521D0"/>
    <w:rsid w:val="00353D9A"/>
    <w:rsid w:val="003545CC"/>
    <w:rsid w:val="00354D90"/>
    <w:rsid w:val="0035612A"/>
    <w:rsid w:val="003576AB"/>
    <w:rsid w:val="00357D66"/>
    <w:rsid w:val="0036154F"/>
    <w:rsid w:val="00362407"/>
    <w:rsid w:val="00363226"/>
    <w:rsid w:val="003657A3"/>
    <w:rsid w:val="0037051B"/>
    <w:rsid w:val="0037337D"/>
    <w:rsid w:val="003733CB"/>
    <w:rsid w:val="00374F7E"/>
    <w:rsid w:val="00377687"/>
    <w:rsid w:val="003778C3"/>
    <w:rsid w:val="00382348"/>
    <w:rsid w:val="00386F98"/>
    <w:rsid w:val="00387480"/>
    <w:rsid w:val="003909D4"/>
    <w:rsid w:val="003915A6"/>
    <w:rsid w:val="00392057"/>
    <w:rsid w:val="0039331A"/>
    <w:rsid w:val="0039398C"/>
    <w:rsid w:val="0039723B"/>
    <w:rsid w:val="003A01FE"/>
    <w:rsid w:val="003A0D09"/>
    <w:rsid w:val="003A2B7C"/>
    <w:rsid w:val="003A30EC"/>
    <w:rsid w:val="003A49B4"/>
    <w:rsid w:val="003A6640"/>
    <w:rsid w:val="003A6A93"/>
    <w:rsid w:val="003B0331"/>
    <w:rsid w:val="003B207D"/>
    <w:rsid w:val="003B3234"/>
    <w:rsid w:val="003B3AD4"/>
    <w:rsid w:val="003B4908"/>
    <w:rsid w:val="003B5E34"/>
    <w:rsid w:val="003B7907"/>
    <w:rsid w:val="003B7B93"/>
    <w:rsid w:val="003B7C60"/>
    <w:rsid w:val="003C08FC"/>
    <w:rsid w:val="003C1036"/>
    <w:rsid w:val="003C21DA"/>
    <w:rsid w:val="003C27DB"/>
    <w:rsid w:val="003C2817"/>
    <w:rsid w:val="003C295F"/>
    <w:rsid w:val="003C2E6C"/>
    <w:rsid w:val="003C54C9"/>
    <w:rsid w:val="003C5DCF"/>
    <w:rsid w:val="003C6FF3"/>
    <w:rsid w:val="003C75D2"/>
    <w:rsid w:val="003D0C81"/>
    <w:rsid w:val="003D1818"/>
    <w:rsid w:val="003D3860"/>
    <w:rsid w:val="003D43B2"/>
    <w:rsid w:val="003D6706"/>
    <w:rsid w:val="003D7072"/>
    <w:rsid w:val="003E15F9"/>
    <w:rsid w:val="003E17C5"/>
    <w:rsid w:val="003E2E29"/>
    <w:rsid w:val="003E317A"/>
    <w:rsid w:val="003E3695"/>
    <w:rsid w:val="003F0AD1"/>
    <w:rsid w:val="003F1575"/>
    <w:rsid w:val="003F268F"/>
    <w:rsid w:val="003F33DE"/>
    <w:rsid w:val="003F38AC"/>
    <w:rsid w:val="003F398B"/>
    <w:rsid w:val="003F4A0D"/>
    <w:rsid w:val="003F4E60"/>
    <w:rsid w:val="003F4F2B"/>
    <w:rsid w:val="003F6C88"/>
    <w:rsid w:val="003F7910"/>
    <w:rsid w:val="003F7FBA"/>
    <w:rsid w:val="004000D9"/>
    <w:rsid w:val="004016C8"/>
    <w:rsid w:val="00405B52"/>
    <w:rsid w:val="00406057"/>
    <w:rsid w:val="00410D2C"/>
    <w:rsid w:val="0041184F"/>
    <w:rsid w:val="004130E0"/>
    <w:rsid w:val="00413D92"/>
    <w:rsid w:val="0041650F"/>
    <w:rsid w:val="00420F4D"/>
    <w:rsid w:val="00421A3C"/>
    <w:rsid w:val="004226D8"/>
    <w:rsid w:val="0042486E"/>
    <w:rsid w:val="0042556E"/>
    <w:rsid w:val="004271F6"/>
    <w:rsid w:val="0043020B"/>
    <w:rsid w:val="0043466C"/>
    <w:rsid w:val="00434BAA"/>
    <w:rsid w:val="00436155"/>
    <w:rsid w:val="00436B9D"/>
    <w:rsid w:val="00436EFB"/>
    <w:rsid w:val="00436EFF"/>
    <w:rsid w:val="00437BF3"/>
    <w:rsid w:val="004400A4"/>
    <w:rsid w:val="00442BC0"/>
    <w:rsid w:val="00443B61"/>
    <w:rsid w:val="004521A5"/>
    <w:rsid w:val="00455D0F"/>
    <w:rsid w:val="00456D40"/>
    <w:rsid w:val="00457EC3"/>
    <w:rsid w:val="00462CF4"/>
    <w:rsid w:val="00463360"/>
    <w:rsid w:val="00463B7D"/>
    <w:rsid w:val="00464214"/>
    <w:rsid w:val="00464F2B"/>
    <w:rsid w:val="00465968"/>
    <w:rsid w:val="00467882"/>
    <w:rsid w:val="00467AC0"/>
    <w:rsid w:val="004702EB"/>
    <w:rsid w:val="0047250E"/>
    <w:rsid w:val="0047466A"/>
    <w:rsid w:val="00475940"/>
    <w:rsid w:val="00476245"/>
    <w:rsid w:val="00477A77"/>
    <w:rsid w:val="0048089D"/>
    <w:rsid w:val="00480AFB"/>
    <w:rsid w:val="00482252"/>
    <w:rsid w:val="004824C1"/>
    <w:rsid w:val="00483451"/>
    <w:rsid w:val="00483F09"/>
    <w:rsid w:val="00484A36"/>
    <w:rsid w:val="004868F0"/>
    <w:rsid w:val="0048783D"/>
    <w:rsid w:val="00487F7C"/>
    <w:rsid w:val="004907E8"/>
    <w:rsid w:val="00491E89"/>
    <w:rsid w:val="00493BA2"/>
    <w:rsid w:val="0049491A"/>
    <w:rsid w:val="0049600C"/>
    <w:rsid w:val="004A0C1B"/>
    <w:rsid w:val="004A173C"/>
    <w:rsid w:val="004A34E5"/>
    <w:rsid w:val="004A4398"/>
    <w:rsid w:val="004A5A00"/>
    <w:rsid w:val="004A5A25"/>
    <w:rsid w:val="004A5FEB"/>
    <w:rsid w:val="004B1875"/>
    <w:rsid w:val="004B3151"/>
    <w:rsid w:val="004B3395"/>
    <w:rsid w:val="004B525F"/>
    <w:rsid w:val="004C0BA1"/>
    <w:rsid w:val="004C0DA5"/>
    <w:rsid w:val="004C1178"/>
    <w:rsid w:val="004C1B50"/>
    <w:rsid w:val="004C3189"/>
    <w:rsid w:val="004C3FBE"/>
    <w:rsid w:val="004C46F3"/>
    <w:rsid w:val="004C6564"/>
    <w:rsid w:val="004D08A0"/>
    <w:rsid w:val="004D0E21"/>
    <w:rsid w:val="004D0FC9"/>
    <w:rsid w:val="004D2740"/>
    <w:rsid w:val="004D2C46"/>
    <w:rsid w:val="004D306B"/>
    <w:rsid w:val="004D36D9"/>
    <w:rsid w:val="004D4A14"/>
    <w:rsid w:val="004D4FDE"/>
    <w:rsid w:val="004D5958"/>
    <w:rsid w:val="004D61AB"/>
    <w:rsid w:val="004E1DFA"/>
    <w:rsid w:val="004E39E0"/>
    <w:rsid w:val="004E3C80"/>
    <w:rsid w:val="004E4A87"/>
    <w:rsid w:val="004E501D"/>
    <w:rsid w:val="004E557B"/>
    <w:rsid w:val="004F0A04"/>
    <w:rsid w:val="004F2572"/>
    <w:rsid w:val="004F30B4"/>
    <w:rsid w:val="004F35B3"/>
    <w:rsid w:val="004F41CB"/>
    <w:rsid w:val="004F656C"/>
    <w:rsid w:val="004F7BA5"/>
    <w:rsid w:val="004F7C72"/>
    <w:rsid w:val="005009D0"/>
    <w:rsid w:val="00502584"/>
    <w:rsid w:val="005026FA"/>
    <w:rsid w:val="00503F56"/>
    <w:rsid w:val="005040F9"/>
    <w:rsid w:val="00511B96"/>
    <w:rsid w:val="00512645"/>
    <w:rsid w:val="00513434"/>
    <w:rsid w:val="00515DB4"/>
    <w:rsid w:val="005202A0"/>
    <w:rsid w:val="00521D05"/>
    <w:rsid w:val="00522038"/>
    <w:rsid w:val="005223B6"/>
    <w:rsid w:val="005226AD"/>
    <w:rsid w:val="00523DB2"/>
    <w:rsid w:val="00523E5A"/>
    <w:rsid w:val="0052403F"/>
    <w:rsid w:val="00526CFC"/>
    <w:rsid w:val="00530946"/>
    <w:rsid w:val="00531A9D"/>
    <w:rsid w:val="005327DD"/>
    <w:rsid w:val="005361F3"/>
    <w:rsid w:val="00537AD8"/>
    <w:rsid w:val="005412E2"/>
    <w:rsid w:val="005412F0"/>
    <w:rsid w:val="0054167A"/>
    <w:rsid w:val="005422C7"/>
    <w:rsid w:val="005441E8"/>
    <w:rsid w:val="00544726"/>
    <w:rsid w:val="00544E5E"/>
    <w:rsid w:val="005461DB"/>
    <w:rsid w:val="00546D92"/>
    <w:rsid w:val="00547E29"/>
    <w:rsid w:val="00550601"/>
    <w:rsid w:val="00550955"/>
    <w:rsid w:val="00550CAB"/>
    <w:rsid w:val="00551486"/>
    <w:rsid w:val="00551A84"/>
    <w:rsid w:val="00552243"/>
    <w:rsid w:val="00552EF7"/>
    <w:rsid w:val="00554350"/>
    <w:rsid w:val="005577B9"/>
    <w:rsid w:val="0056577C"/>
    <w:rsid w:val="00567DAE"/>
    <w:rsid w:val="00570B86"/>
    <w:rsid w:val="005728A2"/>
    <w:rsid w:val="00572E83"/>
    <w:rsid w:val="0057435C"/>
    <w:rsid w:val="00574DBD"/>
    <w:rsid w:val="00575526"/>
    <w:rsid w:val="00576A94"/>
    <w:rsid w:val="00582015"/>
    <w:rsid w:val="00582187"/>
    <w:rsid w:val="00586B5E"/>
    <w:rsid w:val="005871F6"/>
    <w:rsid w:val="0059095D"/>
    <w:rsid w:val="00591D0F"/>
    <w:rsid w:val="00591EF8"/>
    <w:rsid w:val="00596991"/>
    <w:rsid w:val="00596A1A"/>
    <w:rsid w:val="005979DE"/>
    <w:rsid w:val="005A02A3"/>
    <w:rsid w:val="005A22C8"/>
    <w:rsid w:val="005A41FE"/>
    <w:rsid w:val="005A4AB8"/>
    <w:rsid w:val="005A4AE8"/>
    <w:rsid w:val="005A5512"/>
    <w:rsid w:val="005A67AA"/>
    <w:rsid w:val="005A6919"/>
    <w:rsid w:val="005A753D"/>
    <w:rsid w:val="005B0C4D"/>
    <w:rsid w:val="005B5858"/>
    <w:rsid w:val="005C0E91"/>
    <w:rsid w:val="005C198B"/>
    <w:rsid w:val="005C1A92"/>
    <w:rsid w:val="005C1DD7"/>
    <w:rsid w:val="005C3851"/>
    <w:rsid w:val="005C45BB"/>
    <w:rsid w:val="005C5998"/>
    <w:rsid w:val="005C5C74"/>
    <w:rsid w:val="005C7F6B"/>
    <w:rsid w:val="005D17F7"/>
    <w:rsid w:val="005D213B"/>
    <w:rsid w:val="005D4430"/>
    <w:rsid w:val="005D4793"/>
    <w:rsid w:val="005D4AA1"/>
    <w:rsid w:val="005D5BB8"/>
    <w:rsid w:val="005D6E15"/>
    <w:rsid w:val="005D7CBD"/>
    <w:rsid w:val="005D7CC4"/>
    <w:rsid w:val="005E11AB"/>
    <w:rsid w:val="005E1746"/>
    <w:rsid w:val="005E2139"/>
    <w:rsid w:val="005E4BE2"/>
    <w:rsid w:val="005E6BAB"/>
    <w:rsid w:val="005E784F"/>
    <w:rsid w:val="005E78CB"/>
    <w:rsid w:val="005F4F0E"/>
    <w:rsid w:val="005F6679"/>
    <w:rsid w:val="005F6A16"/>
    <w:rsid w:val="006004BB"/>
    <w:rsid w:val="00600810"/>
    <w:rsid w:val="00600EF6"/>
    <w:rsid w:val="0060109D"/>
    <w:rsid w:val="0060715F"/>
    <w:rsid w:val="00610EE6"/>
    <w:rsid w:val="00612021"/>
    <w:rsid w:val="0061272B"/>
    <w:rsid w:val="00613054"/>
    <w:rsid w:val="00616C6C"/>
    <w:rsid w:val="00616FE1"/>
    <w:rsid w:val="00620191"/>
    <w:rsid w:val="00620286"/>
    <w:rsid w:val="00623A1E"/>
    <w:rsid w:val="0063047D"/>
    <w:rsid w:val="00632295"/>
    <w:rsid w:val="00635B07"/>
    <w:rsid w:val="00637448"/>
    <w:rsid w:val="006418D5"/>
    <w:rsid w:val="00643447"/>
    <w:rsid w:val="00643656"/>
    <w:rsid w:val="00643931"/>
    <w:rsid w:val="0064448A"/>
    <w:rsid w:val="0064486A"/>
    <w:rsid w:val="00644DF7"/>
    <w:rsid w:val="00645F84"/>
    <w:rsid w:val="006465ED"/>
    <w:rsid w:val="006469EE"/>
    <w:rsid w:val="00650083"/>
    <w:rsid w:val="00650662"/>
    <w:rsid w:val="00650846"/>
    <w:rsid w:val="006521A8"/>
    <w:rsid w:val="00654CCB"/>
    <w:rsid w:val="00655E4C"/>
    <w:rsid w:val="00660DFE"/>
    <w:rsid w:val="00661B2B"/>
    <w:rsid w:val="006624DB"/>
    <w:rsid w:val="00662DA1"/>
    <w:rsid w:val="006650FB"/>
    <w:rsid w:val="00666685"/>
    <w:rsid w:val="00666ABD"/>
    <w:rsid w:val="006677AE"/>
    <w:rsid w:val="006714FF"/>
    <w:rsid w:val="006745F1"/>
    <w:rsid w:val="006752DA"/>
    <w:rsid w:val="006757C1"/>
    <w:rsid w:val="00675930"/>
    <w:rsid w:val="00680121"/>
    <w:rsid w:val="00681C48"/>
    <w:rsid w:val="00681CAA"/>
    <w:rsid w:val="00684700"/>
    <w:rsid w:val="006907BE"/>
    <w:rsid w:val="00690A06"/>
    <w:rsid w:val="00691E90"/>
    <w:rsid w:val="00692EC4"/>
    <w:rsid w:val="00692FCA"/>
    <w:rsid w:val="00694DF6"/>
    <w:rsid w:val="0069675B"/>
    <w:rsid w:val="006A1945"/>
    <w:rsid w:val="006A1B8A"/>
    <w:rsid w:val="006A2A47"/>
    <w:rsid w:val="006A2F46"/>
    <w:rsid w:val="006A34C5"/>
    <w:rsid w:val="006A511C"/>
    <w:rsid w:val="006A57ED"/>
    <w:rsid w:val="006A75A6"/>
    <w:rsid w:val="006A770C"/>
    <w:rsid w:val="006B0500"/>
    <w:rsid w:val="006B1323"/>
    <w:rsid w:val="006B1C3B"/>
    <w:rsid w:val="006B38D0"/>
    <w:rsid w:val="006B5B91"/>
    <w:rsid w:val="006B66A0"/>
    <w:rsid w:val="006B7024"/>
    <w:rsid w:val="006C0674"/>
    <w:rsid w:val="006C49BA"/>
    <w:rsid w:val="006C4AFE"/>
    <w:rsid w:val="006C5F60"/>
    <w:rsid w:val="006C70A0"/>
    <w:rsid w:val="006C70EF"/>
    <w:rsid w:val="006D09D2"/>
    <w:rsid w:val="006D2255"/>
    <w:rsid w:val="006D6EC8"/>
    <w:rsid w:val="006E0F20"/>
    <w:rsid w:val="006E4F80"/>
    <w:rsid w:val="006E6FE4"/>
    <w:rsid w:val="006E7B68"/>
    <w:rsid w:val="006E7C8A"/>
    <w:rsid w:val="006F0B0A"/>
    <w:rsid w:val="006F3A09"/>
    <w:rsid w:val="006F4542"/>
    <w:rsid w:val="006F4B47"/>
    <w:rsid w:val="006F524F"/>
    <w:rsid w:val="006F54B7"/>
    <w:rsid w:val="006F5B28"/>
    <w:rsid w:val="006F7A4B"/>
    <w:rsid w:val="00701AA4"/>
    <w:rsid w:val="007024A4"/>
    <w:rsid w:val="00702F73"/>
    <w:rsid w:val="007038D1"/>
    <w:rsid w:val="00707624"/>
    <w:rsid w:val="007116E1"/>
    <w:rsid w:val="00711E02"/>
    <w:rsid w:val="0071215B"/>
    <w:rsid w:val="007126D0"/>
    <w:rsid w:val="007133E5"/>
    <w:rsid w:val="007146AC"/>
    <w:rsid w:val="00714800"/>
    <w:rsid w:val="007154B7"/>
    <w:rsid w:val="00717FF0"/>
    <w:rsid w:val="007213AF"/>
    <w:rsid w:val="00722F63"/>
    <w:rsid w:val="007236AA"/>
    <w:rsid w:val="00723E34"/>
    <w:rsid w:val="0072547F"/>
    <w:rsid w:val="0072668D"/>
    <w:rsid w:val="007300F3"/>
    <w:rsid w:val="00730A3F"/>
    <w:rsid w:val="00730A62"/>
    <w:rsid w:val="00732143"/>
    <w:rsid w:val="00732BC2"/>
    <w:rsid w:val="00733706"/>
    <w:rsid w:val="00741750"/>
    <w:rsid w:val="00743181"/>
    <w:rsid w:val="0074590A"/>
    <w:rsid w:val="00746285"/>
    <w:rsid w:val="00750DA4"/>
    <w:rsid w:val="0075171E"/>
    <w:rsid w:val="0075195C"/>
    <w:rsid w:val="00755C21"/>
    <w:rsid w:val="0075673E"/>
    <w:rsid w:val="00757852"/>
    <w:rsid w:val="00760442"/>
    <w:rsid w:val="00760C0E"/>
    <w:rsid w:val="007648E7"/>
    <w:rsid w:val="007656F1"/>
    <w:rsid w:val="007667CE"/>
    <w:rsid w:val="00772328"/>
    <w:rsid w:val="00772F8A"/>
    <w:rsid w:val="0077608E"/>
    <w:rsid w:val="007778FA"/>
    <w:rsid w:val="00783961"/>
    <w:rsid w:val="007842A7"/>
    <w:rsid w:val="007858CC"/>
    <w:rsid w:val="00785D0B"/>
    <w:rsid w:val="00786468"/>
    <w:rsid w:val="007921D9"/>
    <w:rsid w:val="007929DA"/>
    <w:rsid w:val="00793A85"/>
    <w:rsid w:val="00797C09"/>
    <w:rsid w:val="007A0248"/>
    <w:rsid w:val="007A1E29"/>
    <w:rsid w:val="007A202E"/>
    <w:rsid w:val="007A25EE"/>
    <w:rsid w:val="007A2A52"/>
    <w:rsid w:val="007A30F3"/>
    <w:rsid w:val="007A6800"/>
    <w:rsid w:val="007B0B68"/>
    <w:rsid w:val="007B2F14"/>
    <w:rsid w:val="007B30A8"/>
    <w:rsid w:val="007B514A"/>
    <w:rsid w:val="007C01B4"/>
    <w:rsid w:val="007C164C"/>
    <w:rsid w:val="007C31E8"/>
    <w:rsid w:val="007C3289"/>
    <w:rsid w:val="007C3304"/>
    <w:rsid w:val="007C4C59"/>
    <w:rsid w:val="007C795C"/>
    <w:rsid w:val="007D6760"/>
    <w:rsid w:val="007D6D25"/>
    <w:rsid w:val="007D72A1"/>
    <w:rsid w:val="007E0A6D"/>
    <w:rsid w:val="007E2988"/>
    <w:rsid w:val="007E38A4"/>
    <w:rsid w:val="007E42EC"/>
    <w:rsid w:val="007E52D6"/>
    <w:rsid w:val="007E5D95"/>
    <w:rsid w:val="007E5F1B"/>
    <w:rsid w:val="007E65D2"/>
    <w:rsid w:val="007E6A2E"/>
    <w:rsid w:val="007F2285"/>
    <w:rsid w:val="007F2304"/>
    <w:rsid w:val="007F437B"/>
    <w:rsid w:val="007F4B49"/>
    <w:rsid w:val="007F53BB"/>
    <w:rsid w:val="007F718F"/>
    <w:rsid w:val="008008AA"/>
    <w:rsid w:val="00800F59"/>
    <w:rsid w:val="00802DCF"/>
    <w:rsid w:val="00803208"/>
    <w:rsid w:val="00803841"/>
    <w:rsid w:val="008040E1"/>
    <w:rsid w:val="008143E1"/>
    <w:rsid w:val="00822A51"/>
    <w:rsid w:val="00822B40"/>
    <w:rsid w:val="008234C0"/>
    <w:rsid w:val="008301B1"/>
    <w:rsid w:val="008306D5"/>
    <w:rsid w:val="00832F39"/>
    <w:rsid w:val="0083323C"/>
    <w:rsid w:val="00840E63"/>
    <w:rsid w:val="0084498C"/>
    <w:rsid w:val="008454AF"/>
    <w:rsid w:val="00845A9B"/>
    <w:rsid w:val="00845CF3"/>
    <w:rsid w:val="00847445"/>
    <w:rsid w:val="008536B1"/>
    <w:rsid w:val="008547FF"/>
    <w:rsid w:val="008548FE"/>
    <w:rsid w:val="00854FDE"/>
    <w:rsid w:val="008558B7"/>
    <w:rsid w:val="0085591F"/>
    <w:rsid w:val="00860F97"/>
    <w:rsid w:val="00861C71"/>
    <w:rsid w:val="00864C5C"/>
    <w:rsid w:val="00867473"/>
    <w:rsid w:val="0087239D"/>
    <w:rsid w:val="00873529"/>
    <w:rsid w:val="00873E75"/>
    <w:rsid w:val="008741B5"/>
    <w:rsid w:val="00874994"/>
    <w:rsid w:val="008753E1"/>
    <w:rsid w:val="00875DCF"/>
    <w:rsid w:val="00876260"/>
    <w:rsid w:val="008767D1"/>
    <w:rsid w:val="008777AD"/>
    <w:rsid w:val="00882610"/>
    <w:rsid w:val="00882839"/>
    <w:rsid w:val="00883865"/>
    <w:rsid w:val="00884C09"/>
    <w:rsid w:val="00886655"/>
    <w:rsid w:val="00886F32"/>
    <w:rsid w:val="00887360"/>
    <w:rsid w:val="00890063"/>
    <w:rsid w:val="00892D09"/>
    <w:rsid w:val="00896F44"/>
    <w:rsid w:val="00897E54"/>
    <w:rsid w:val="008A020E"/>
    <w:rsid w:val="008A0A95"/>
    <w:rsid w:val="008A1335"/>
    <w:rsid w:val="008A18A4"/>
    <w:rsid w:val="008A3628"/>
    <w:rsid w:val="008A425E"/>
    <w:rsid w:val="008B01D4"/>
    <w:rsid w:val="008B1678"/>
    <w:rsid w:val="008B27A1"/>
    <w:rsid w:val="008B2960"/>
    <w:rsid w:val="008B6EC1"/>
    <w:rsid w:val="008C20CD"/>
    <w:rsid w:val="008C3FB5"/>
    <w:rsid w:val="008D51EE"/>
    <w:rsid w:val="008D5621"/>
    <w:rsid w:val="008D5BDF"/>
    <w:rsid w:val="008D6638"/>
    <w:rsid w:val="008D6DC4"/>
    <w:rsid w:val="008E19ED"/>
    <w:rsid w:val="008E1E0A"/>
    <w:rsid w:val="008E7CEB"/>
    <w:rsid w:val="008F0EC3"/>
    <w:rsid w:val="008F179E"/>
    <w:rsid w:val="008F275A"/>
    <w:rsid w:val="008F2D95"/>
    <w:rsid w:val="008F3619"/>
    <w:rsid w:val="008F384F"/>
    <w:rsid w:val="008F43ED"/>
    <w:rsid w:val="008F4680"/>
    <w:rsid w:val="008F5022"/>
    <w:rsid w:val="008F5127"/>
    <w:rsid w:val="008F5E99"/>
    <w:rsid w:val="009005EC"/>
    <w:rsid w:val="00902FB6"/>
    <w:rsid w:val="00906B45"/>
    <w:rsid w:val="009073AD"/>
    <w:rsid w:val="00911230"/>
    <w:rsid w:val="00914232"/>
    <w:rsid w:val="009160DA"/>
    <w:rsid w:val="00920483"/>
    <w:rsid w:val="009241C3"/>
    <w:rsid w:val="00927E1A"/>
    <w:rsid w:val="009319AC"/>
    <w:rsid w:val="00931BF5"/>
    <w:rsid w:val="00932CD2"/>
    <w:rsid w:val="009359C5"/>
    <w:rsid w:val="009360FC"/>
    <w:rsid w:val="00937AE8"/>
    <w:rsid w:val="0094025A"/>
    <w:rsid w:val="00940FFA"/>
    <w:rsid w:val="0094464E"/>
    <w:rsid w:val="009474F2"/>
    <w:rsid w:val="0095074C"/>
    <w:rsid w:val="00953AB0"/>
    <w:rsid w:val="009551EC"/>
    <w:rsid w:val="0095524F"/>
    <w:rsid w:val="00955764"/>
    <w:rsid w:val="0095578B"/>
    <w:rsid w:val="00956CDF"/>
    <w:rsid w:val="00957A6C"/>
    <w:rsid w:val="00960409"/>
    <w:rsid w:val="00962B86"/>
    <w:rsid w:val="009700D0"/>
    <w:rsid w:val="00971263"/>
    <w:rsid w:val="00971356"/>
    <w:rsid w:val="0097701E"/>
    <w:rsid w:val="00977BE1"/>
    <w:rsid w:val="00977D90"/>
    <w:rsid w:val="009803A6"/>
    <w:rsid w:val="00981850"/>
    <w:rsid w:val="00981C66"/>
    <w:rsid w:val="00984E97"/>
    <w:rsid w:val="00985A49"/>
    <w:rsid w:val="0098735C"/>
    <w:rsid w:val="009906A8"/>
    <w:rsid w:val="0099224A"/>
    <w:rsid w:val="0099421A"/>
    <w:rsid w:val="00994C6E"/>
    <w:rsid w:val="00995F02"/>
    <w:rsid w:val="00996A71"/>
    <w:rsid w:val="00996E05"/>
    <w:rsid w:val="00997C65"/>
    <w:rsid w:val="009A0938"/>
    <w:rsid w:val="009A0BC5"/>
    <w:rsid w:val="009A27E8"/>
    <w:rsid w:val="009A4898"/>
    <w:rsid w:val="009A6A51"/>
    <w:rsid w:val="009B12D4"/>
    <w:rsid w:val="009B2081"/>
    <w:rsid w:val="009B3207"/>
    <w:rsid w:val="009B3F16"/>
    <w:rsid w:val="009B5303"/>
    <w:rsid w:val="009B7CD4"/>
    <w:rsid w:val="009C0E44"/>
    <w:rsid w:val="009C1111"/>
    <w:rsid w:val="009C2D4E"/>
    <w:rsid w:val="009C3D36"/>
    <w:rsid w:val="009C5A43"/>
    <w:rsid w:val="009C6078"/>
    <w:rsid w:val="009C7958"/>
    <w:rsid w:val="009C7DB8"/>
    <w:rsid w:val="009D0DEB"/>
    <w:rsid w:val="009D2C33"/>
    <w:rsid w:val="009D2F0C"/>
    <w:rsid w:val="009D2FC4"/>
    <w:rsid w:val="009D5120"/>
    <w:rsid w:val="009D549A"/>
    <w:rsid w:val="009D5727"/>
    <w:rsid w:val="009D61C9"/>
    <w:rsid w:val="009D787D"/>
    <w:rsid w:val="009D7CD6"/>
    <w:rsid w:val="009E1640"/>
    <w:rsid w:val="009E35E6"/>
    <w:rsid w:val="009E3C8F"/>
    <w:rsid w:val="009E3FD1"/>
    <w:rsid w:val="009E664B"/>
    <w:rsid w:val="009F1085"/>
    <w:rsid w:val="009F10BC"/>
    <w:rsid w:val="009F1E71"/>
    <w:rsid w:val="009F1EB2"/>
    <w:rsid w:val="009F368D"/>
    <w:rsid w:val="009F4ABC"/>
    <w:rsid w:val="009F7B29"/>
    <w:rsid w:val="00A0129F"/>
    <w:rsid w:val="00A02483"/>
    <w:rsid w:val="00A030D4"/>
    <w:rsid w:val="00A05837"/>
    <w:rsid w:val="00A10241"/>
    <w:rsid w:val="00A10C21"/>
    <w:rsid w:val="00A14D3F"/>
    <w:rsid w:val="00A15CE6"/>
    <w:rsid w:val="00A1650A"/>
    <w:rsid w:val="00A1719D"/>
    <w:rsid w:val="00A22F05"/>
    <w:rsid w:val="00A24622"/>
    <w:rsid w:val="00A25EAB"/>
    <w:rsid w:val="00A26267"/>
    <w:rsid w:val="00A26E46"/>
    <w:rsid w:val="00A27281"/>
    <w:rsid w:val="00A31134"/>
    <w:rsid w:val="00A31758"/>
    <w:rsid w:val="00A32123"/>
    <w:rsid w:val="00A32330"/>
    <w:rsid w:val="00A3544F"/>
    <w:rsid w:val="00A35DFA"/>
    <w:rsid w:val="00A3608D"/>
    <w:rsid w:val="00A36BE8"/>
    <w:rsid w:val="00A371E6"/>
    <w:rsid w:val="00A37494"/>
    <w:rsid w:val="00A37DD0"/>
    <w:rsid w:val="00A40433"/>
    <w:rsid w:val="00A40566"/>
    <w:rsid w:val="00A42F57"/>
    <w:rsid w:val="00A431FB"/>
    <w:rsid w:val="00A451C5"/>
    <w:rsid w:val="00A4644C"/>
    <w:rsid w:val="00A468D5"/>
    <w:rsid w:val="00A50B9B"/>
    <w:rsid w:val="00A5383E"/>
    <w:rsid w:val="00A54313"/>
    <w:rsid w:val="00A54A18"/>
    <w:rsid w:val="00A555C8"/>
    <w:rsid w:val="00A55998"/>
    <w:rsid w:val="00A55A2C"/>
    <w:rsid w:val="00A55F6D"/>
    <w:rsid w:val="00A56C52"/>
    <w:rsid w:val="00A607AB"/>
    <w:rsid w:val="00A6110B"/>
    <w:rsid w:val="00A61B85"/>
    <w:rsid w:val="00A63602"/>
    <w:rsid w:val="00A657BE"/>
    <w:rsid w:val="00A664C1"/>
    <w:rsid w:val="00A70F05"/>
    <w:rsid w:val="00A7112C"/>
    <w:rsid w:val="00A719B3"/>
    <w:rsid w:val="00A71B21"/>
    <w:rsid w:val="00A71B7F"/>
    <w:rsid w:val="00A722C0"/>
    <w:rsid w:val="00A72E96"/>
    <w:rsid w:val="00A73340"/>
    <w:rsid w:val="00A73D64"/>
    <w:rsid w:val="00A7403F"/>
    <w:rsid w:val="00A746F0"/>
    <w:rsid w:val="00A75191"/>
    <w:rsid w:val="00A80B13"/>
    <w:rsid w:val="00A814C6"/>
    <w:rsid w:val="00A8240C"/>
    <w:rsid w:val="00A83E18"/>
    <w:rsid w:val="00A87302"/>
    <w:rsid w:val="00A93DED"/>
    <w:rsid w:val="00A94F9A"/>
    <w:rsid w:val="00AA0B5E"/>
    <w:rsid w:val="00AA0C57"/>
    <w:rsid w:val="00AA203D"/>
    <w:rsid w:val="00AA29E1"/>
    <w:rsid w:val="00AA6058"/>
    <w:rsid w:val="00AA719D"/>
    <w:rsid w:val="00AB032F"/>
    <w:rsid w:val="00AB0694"/>
    <w:rsid w:val="00AB1C06"/>
    <w:rsid w:val="00AB35EA"/>
    <w:rsid w:val="00AB3CB4"/>
    <w:rsid w:val="00AB5BA9"/>
    <w:rsid w:val="00AC3660"/>
    <w:rsid w:val="00AC384C"/>
    <w:rsid w:val="00AC543C"/>
    <w:rsid w:val="00AC6E2D"/>
    <w:rsid w:val="00AC74E8"/>
    <w:rsid w:val="00AC79A3"/>
    <w:rsid w:val="00AD1203"/>
    <w:rsid w:val="00AD1448"/>
    <w:rsid w:val="00AD29C1"/>
    <w:rsid w:val="00AD7BED"/>
    <w:rsid w:val="00AE09BB"/>
    <w:rsid w:val="00AE0D71"/>
    <w:rsid w:val="00AE0D9A"/>
    <w:rsid w:val="00AE1A20"/>
    <w:rsid w:val="00AE3311"/>
    <w:rsid w:val="00AE4842"/>
    <w:rsid w:val="00AE4C75"/>
    <w:rsid w:val="00AE4FC4"/>
    <w:rsid w:val="00AE50DA"/>
    <w:rsid w:val="00AF2213"/>
    <w:rsid w:val="00AF567E"/>
    <w:rsid w:val="00AF5E84"/>
    <w:rsid w:val="00AF78E1"/>
    <w:rsid w:val="00AF7AF1"/>
    <w:rsid w:val="00B00470"/>
    <w:rsid w:val="00B00BCC"/>
    <w:rsid w:val="00B017DB"/>
    <w:rsid w:val="00B01DF5"/>
    <w:rsid w:val="00B0559E"/>
    <w:rsid w:val="00B0618D"/>
    <w:rsid w:val="00B109F2"/>
    <w:rsid w:val="00B12B76"/>
    <w:rsid w:val="00B12D4F"/>
    <w:rsid w:val="00B1323E"/>
    <w:rsid w:val="00B1471C"/>
    <w:rsid w:val="00B14FA6"/>
    <w:rsid w:val="00B15FBA"/>
    <w:rsid w:val="00B2051E"/>
    <w:rsid w:val="00B20E8E"/>
    <w:rsid w:val="00B24128"/>
    <w:rsid w:val="00B25187"/>
    <w:rsid w:val="00B25DB0"/>
    <w:rsid w:val="00B26A33"/>
    <w:rsid w:val="00B30CF8"/>
    <w:rsid w:val="00B3140B"/>
    <w:rsid w:val="00B316BC"/>
    <w:rsid w:val="00B32684"/>
    <w:rsid w:val="00B3343D"/>
    <w:rsid w:val="00B3549D"/>
    <w:rsid w:val="00B35D03"/>
    <w:rsid w:val="00B372C5"/>
    <w:rsid w:val="00B40BC9"/>
    <w:rsid w:val="00B41BF1"/>
    <w:rsid w:val="00B436A9"/>
    <w:rsid w:val="00B43769"/>
    <w:rsid w:val="00B4645A"/>
    <w:rsid w:val="00B46BF9"/>
    <w:rsid w:val="00B47A0C"/>
    <w:rsid w:val="00B53496"/>
    <w:rsid w:val="00B5508A"/>
    <w:rsid w:val="00B55795"/>
    <w:rsid w:val="00B5656A"/>
    <w:rsid w:val="00B63197"/>
    <w:rsid w:val="00B64BC7"/>
    <w:rsid w:val="00B66C71"/>
    <w:rsid w:val="00B67702"/>
    <w:rsid w:val="00B7143E"/>
    <w:rsid w:val="00B714DB"/>
    <w:rsid w:val="00B748FF"/>
    <w:rsid w:val="00B750B1"/>
    <w:rsid w:val="00B750CF"/>
    <w:rsid w:val="00B765C9"/>
    <w:rsid w:val="00B803EA"/>
    <w:rsid w:val="00B80A38"/>
    <w:rsid w:val="00B80FA6"/>
    <w:rsid w:val="00B84541"/>
    <w:rsid w:val="00B84A41"/>
    <w:rsid w:val="00B870AE"/>
    <w:rsid w:val="00B8748F"/>
    <w:rsid w:val="00B8784C"/>
    <w:rsid w:val="00B879DD"/>
    <w:rsid w:val="00B92573"/>
    <w:rsid w:val="00B926F3"/>
    <w:rsid w:val="00B92C55"/>
    <w:rsid w:val="00B9373E"/>
    <w:rsid w:val="00B93BB1"/>
    <w:rsid w:val="00B952D3"/>
    <w:rsid w:val="00B95B4C"/>
    <w:rsid w:val="00B96659"/>
    <w:rsid w:val="00BA203E"/>
    <w:rsid w:val="00BA2AB8"/>
    <w:rsid w:val="00BA31C0"/>
    <w:rsid w:val="00BA34C7"/>
    <w:rsid w:val="00BA416B"/>
    <w:rsid w:val="00BA42AA"/>
    <w:rsid w:val="00BA42AB"/>
    <w:rsid w:val="00BA4673"/>
    <w:rsid w:val="00BA5700"/>
    <w:rsid w:val="00BB128C"/>
    <w:rsid w:val="00BB3491"/>
    <w:rsid w:val="00BB3CF9"/>
    <w:rsid w:val="00BB44FC"/>
    <w:rsid w:val="00BB552B"/>
    <w:rsid w:val="00BB5C7C"/>
    <w:rsid w:val="00BC3603"/>
    <w:rsid w:val="00BC3CE4"/>
    <w:rsid w:val="00BC5276"/>
    <w:rsid w:val="00BC5B2C"/>
    <w:rsid w:val="00BC5F00"/>
    <w:rsid w:val="00BC799D"/>
    <w:rsid w:val="00BC7BC9"/>
    <w:rsid w:val="00BD2ADD"/>
    <w:rsid w:val="00BD3226"/>
    <w:rsid w:val="00BD3752"/>
    <w:rsid w:val="00BD67CD"/>
    <w:rsid w:val="00BD6824"/>
    <w:rsid w:val="00BD6858"/>
    <w:rsid w:val="00BD7155"/>
    <w:rsid w:val="00BD78A1"/>
    <w:rsid w:val="00BD78D2"/>
    <w:rsid w:val="00BE1A03"/>
    <w:rsid w:val="00BE2C14"/>
    <w:rsid w:val="00BE69A5"/>
    <w:rsid w:val="00BE7F64"/>
    <w:rsid w:val="00BF0CB0"/>
    <w:rsid w:val="00BF1BE6"/>
    <w:rsid w:val="00BF63E8"/>
    <w:rsid w:val="00BF6427"/>
    <w:rsid w:val="00C0096A"/>
    <w:rsid w:val="00C02201"/>
    <w:rsid w:val="00C02FE1"/>
    <w:rsid w:val="00C032C3"/>
    <w:rsid w:val="00C06536"/>
    <w:rsid w:val="00C105CA"/>
    <w:rsid w:val="00C12164"/>
    <w:rsid w:val="00C14224"/>
    <w:rsid w:val="00C14FD3"/>
    <w:rsid w:val="00C165C2"/>
    <w:rsid w:val="00C169C0"/>
    <w:rsid w:val="00C1784F"/>
    <w:rsid w:val="00C17C06"/>
    <w:rsid w:val="00C2299D"/>
    <w:rsid w:val="00C2320B"/>
    <w:rsid w:val="00C26850"/>
    <w:rsid w:val="00C2700E"/>
    <w:rsid w:val="00C2713C"/>
    <w:rsid w:val="00C27FB3"/>
    <w:rsid w:val="00C30835"/>
    <w:rsid w:val="00C30E71"/>
    <w:rsid w:val="00C31246"/>
    <w:rsid w:val="00C312C3"/>
    <w:rsid w:val="00C31B8E"/>
    <w:rsid w:val="00C327B6"/>
    <w:rsid w:val="00C328F8"/>
    <w:rsid w:val="00C35D2D"/>
    <w:rsid w:val="00C36059"/>
    <w:rsid w:val="00C36109"/>
    <w:rsid w:val="00C41E7F"/>
    <w:rsid w:val="00C45176"/>
    <w:rsid w:val="00C4559A"/>
    <w:rsid w:val="00C475F8"/>
    <w:rsid w:val="00C478FA"/>
    <w:rsid w:val="00C53F13"/>
    <w:rsid w:val="00C545B9"/>
    <w:rsid w:val="00C55C7E"/>
    <w:rsid w:val="00C55E91"/>
    <w:rsid w:val="00C56EAA"/>
    <w:rsid w:val="00C5769A"/>
    <w:rsid w:val="00C60189"/>
    <w:rsid w:val="00C6173D"/>
    <w:rsid w:val="00C632CB"/>
    <w:rsid w:val="00C63FDB"/>
    <w:rsid w:val="00C655FA"/>
    <w:rsid w:val="00C65C1F"/>
    <w:rsid w:val="00C71DC6"/>
    <w:rsid w:val="00C76052"/>
    <w:rsid w:val="00C76247"/>
    <w:rsid w:val="00C76529"/>
    <w:rsid w:val="00C76931"/>
    <w:rsid w:val="00C76A3B"/>
    <w:rsid w:val="00C773D9"/>
    <w:rsid w:val="00C80478"/>
    <w:rsid w:val="00C80806"/>
    <w:rsid w:val="00C838A6"/>
    <w:rsid w:val="00C84AB1"/>
    <w:rsid w:val="00C8508D"/>
    <w:rsid w:val="00C90922"/>
    <w:rsid w:val="00C93031"/>
    <w:rsid w:val="00C935F6"/>
    <w:rsid w:val="00C94EF0"/>
    <w:rsid w:val="00C94FF4"/>
    <w:rsid w:val="00C962AF"/>
    <w:rsid w:val="00C967D7"/>
    <w:rsid w:val="00CA3400"/>
    <w:rsid w:val="00CA37FB"/>
    <w:rsid w:val="00CA4367"/>
    <w:rsid w:val="00CA487D"/>
    <w:rsid w:val="00CA551F"/>
    <w:rsid w:val="00CA698C"/>
    <w:rsid w:val="00CA6C7E"/>
    <w:rsid w:val="00CB0659"/>
    <w:rsid w:val="00CB0997"/>
    <w:rsid w:val="00CB3934"/>
    <w:rsid w:val="00CB4780"/>
    <w:rsid w:val="00CB49A8"/>
    <w:rsid w:val="00CB584B"/>
    <w:rsid w:val="00CB6210"/>
    <w:rsid w:val="00CB653A"/>
    <w:rsid w:val="00CB73AE"/>
    <w:rsid w:val="00CC51EC"/>
    <w:rsid w:val="00CC53CE"/>
    <w:rsid w:val="00CC5EF0"/>
    <w:rsid w:val="00CC787F"/>
    <w:rsid w:val="00CD01EA"/>
    <w:rsid w:val="00CD02CA"/>
    <w:rsid w:val="00CD29D7"/>
    <w:rsid w:val="00CD41A6"/>
    <w:rsid w:val="00CD5EF4"/>
    <w:rsid w:val="00CD6057"/>
    <w:rsid w:val="00CD6894"/>
    <w:rsid w:val="00CD7351"/>
    <w:rsid w:val="00CE05E9"/>
    <w:rsid w:val="00CE0D28"/>
    <w:rsid w:val="00CE547C"/>
    <w:rsid w:val="00CF04F0"/>
    <w:rsid w:val="00CF1F0D"/>
    <w:rsid w:val="00CF2041"/>
    <w:rsid w:val="00CF21D8"/>
    <w:rsid w:val="00CF4CC2"/>
    <w:rsid w:val="00CF4E2F"/>
    <w:rsid w:val="00CF6493"/>
    <w:rsid w:val="00CF6D29"/>
    <w:rsid w:val="00D007D2"/>
    <w:rsid w:val="00D020DA"/>
    <w:rsid w:val="00D04361"/>
    <w:rsid w:val="00D06F34"/>
    <w:rsid w:val="00D07616"/>
    <w:rsid w:val="00D11AC7"/>
    <w:rsid w:val="00D13CB6"/>
    <w:rsid w:val="00D143C4"/>
    <w:rsid w:val="00D146D1"/>
    <w:rsid w:val="00D15F8A"/>
    <w:rsid w:val="00D170AD"/>
    <w:rsid w:val="00D17703"/>
    <w:rsid w:val="00D1790F"/>
    <w:rsid w:val="00D17C9C"/>
    <w:rsid w:val="00D21178"/>
    <w:rsid w:val="00D225D3"/>
    <w:rsid w:val="00D22A13"/>
    <w:rsid w:val="00D23761"/>
    <w:rsid w:val="00D240E9"/>
    <w:rsid w:val="00D25166"/>
    <w:rsid w:val="00D26D8E"/>
    <w:rsid w:val="00D308E9"/>
    <w:rsid w:val="00D330B4"/>
    <w:rsid w:val="00D337EB"/>
    <w:rsid w:val="00D35C9D"/>
    <w:rsid w:val="00D40F52"/>
    <w:rsid w:val="00D44A0A"/>
    <w:rsid w:val="00D44CAD"/>
    <w:rsid w:val="00D45B0E"/>
    <w:rsid w:val="00D46291"/>
    <w:rsid w:val="00D46311"/>
    <w:rsid w:val="00D50FA3"/>
    <w:rsid w:val="00D514C8"/>
    <w:rsid w:val="00D53735"/>
    <w:rsid w:val="00D555E3"/>
    <w:rsid w:val="00D56C3D"/>
    <w:rsid w:val="00D57E53"/>
    <w:rsid w:val="00D60023"/>
    <w:rsid w:val="00D61F0E"/>
    <w:rsid w:val="00D62271"/>
    <w:rsid w:val="00D629D2"/>
    <w:rsid w:val="00D63AF5"/>
    <w:rsid w:val="00D6431C"/>
    <w:rsid w:val="00D67E75"/>
    <w:rsid w:val="00D70A6B"/>
    <w:rsid w:val="00D767CD"/>
    <w:rsid w:val="00D80B26"/>
    <w:rsid w:val="00D852CA"/>
    <w:rsid w:val="00D86730"/>
    <w:rsid w:val="00D901C8"/>
    <w:rsid w:val="00D90AFD"/>
    <w:rsid w:val="00D90E3F"/>
    <w:rsid w:val="00D91546"/>
    <w:rsid w:val="00D91794"/>
    <w:rsid w:val="00D92A32"/>
    <w:rsid w:val="00D93AAB"/>
    <w:rsid w:val="00D95B2E"/>
    <w:rsid w:val="00D96032"/>
    <w:rsid w:val="00D9750C"/>
    <w:rsid w:val="00DA01F6"/>
    <w:rsid w:val="00DA030C"/>
    <w:rsid w:val="00DA0BB2"/>
    <w:rsid w:val="00DA121D"/>
    <w:rsid w:val="00DA51B7"/>
    <w:rsid w:val="00DA5908"/>
    <w:rsid w:val="00DA717B"/>
    <w:rsid w:val="00DA72E4"/>
    <w:rsid w:val="00DA7440"/>
    <w:rsid w:val="00DB1C9C"/>
    <w:rsid w:val="00DB3060"/>
    <w:rsid w:val="00DB30EF"/>
    <w:rsid w:val="00DB5DF3"/>
    <w:rsid w:val="00DB6AFB"/>
    <w:rsid w:val="00DB7326"/>
    <w:rsid w:val="00DC225D"/>
    <w:rsid w:val="00DC22D1"/>
    <w:rsid w:val="00DC43C6"/>
    <w:rsid w:val="00DC50FD"/>
    <w:rsid w:val="00DC56BD"/>
    <w:rsid w:val="00DC7F6F"/>
    <w:rsid w:val="00DD39FE"/>
    <w:rsid w:val="00DE06C1"/>
    <w:rsid w:val="00DE0A04"/>
    <w:rsid w:val="00DE2042"/>
    <w:rsid w:val="00DE3D14"/>
    <w:rsid w:val="00DE42FD"/>
    <w:rsid w:val="00DE4E33"/>
    <w:rsid w:val="00DE63B3"/>
    <w:rsid w:val="00DE76C1"/>
    <w:rsid w:val="00DE7A5D"/>
    <w:rsid w:val="00DE7E6E"/>
    <w:rsid w:val="00DF01AD"/>
    <w:rsid w:val="00DF0E9B"/>
    <w:rsid w:val="00DF2D4A"/>
    <w:rsid w:val="00DF3EF5"/>
    <w:rsid w:val="00DF4330"/>
    <w:rsid w:val="00DF4967"/>
    <w:rsid w:val="00DF5BE9"/>
    <w:rsid w:val="00DF5BF2"/>
    <w:rsid w:val="00DF6527"/>
    <w:rsid w:val="00DF669E"/>
    <w:rsid w:val="00DF6C6F"/>
    <w:rsid w:val="00E04C1A"/>
    <w:rsid w:val="00E07837"/>
    <w:rsid w:val="00E10729"/>
    <w:rsid w:val="00E1227B"/>
    <w:rsid w:val="00E1687D"/>
    <w:rsid w:val="00E20435"/>
    <w:rsid w:val="00E20773"/>
    <w:rsid w:val="00E21F72"/>
    <w:rsid w:val="00E2253F"/>
    <w:rsid w:val="00E22CB4"/>
    <w:rsid w:val="00E22E79"/>
    <w:rsid w:val="00E2321C"/>
    <w:rsid w:val="00E24957"/>
    <w:rsid w:val="00E24C24"/>
    <w:rsid w:val="00E2519E"/>
    <w:rsid w:val="00E2568C"/>
    <w:rsid w:val="00E27A23"/>
    <w:rsid w:val="00E27BFB"/>
    <w:rsid w:val="00E32866"/>
    <w:rsid w:val="00E32CA7"/>
    <w:rsid w:val="00E35C34"/>
    <w:rsid w:val="00E36F5E"/>
    <w:rsid w:val="00E37A39"/>
    <w:rsid w:val="00E4000D"/>
    <w:rsid w:val="00E426D0"/>
    <w:rsid w:val="00E4492E"/>
    <w:rsid w:val="00E45217"/>
    <w:rsid w:val="00E457B6"/>
    <w:rsid w:val="00E47F79"/>
    <w:rsid w:val="00E50B97"/>
    <w:rsid w:val="00E5279B"/>
    <w:rsid w:val="00E53859"/>
    <w:rsid w:val="00E61864"/>
    <w:rsid w:val="00E6402A"/>
    <w:rsid w:val="00E662C0"/>
    <w:rsid w:val="00E7206D"/>
    <w:rsid w:val="00E7306C"/>
    <w:rsid w:val="00E745A4"/>
    <w:rsid w:val="00E772D0"/>
    <w:rsid w:val="00E77436"/>
    <w:rsid w:val="00E77442"/>
    <w:rsid w:val="00E8025D"/>
    <w:rsid w:val="00E80A6E"/>
    <w:rsid w:val="00E84DDD"/>
    <w:rsid w:val="00E85941"/>
    <w:rsid w:val="00E92832"/>
    <w:rsid w:val="00E939B4"/>
    <w:rsid w:val="00E94A55"/>
    <w:rsid w:val="00E9665E"/>
    <w:rsid w:val="00E966A7"/>
    <w:rsid w:val="00E96771"/>
    <w:rsid w:val="00E96927"/>
    <w:rsid w:val="00EA0159"/>
    <w:rsid w:val="00EA0595"/>
    <w:rsid w:val="00EA0B3C"/>
    <w:rsid w:val="00EA189B"/>
    <w:rsid w:val="00EA257A"/>
    <w:rsid w:val="00EA4A80"/>
    <w:rsid w:val="00EA55FA"/>
    <w:rsid w:val="00EA5D65"/>
    <w:rsid w:val="00EA6711"/>
    <w:rsid w:val="00EA75DE"/>
    <w:rsid w:val="00EB273D"/>
    <w:rsid w:val="00EB39B2"/>
    <w:rsid w:val="00EB40ED"/>
    <w:rsid w:val="00EB4406"/>
    <w:rsid w:val="00EB5573"/>
    <w:rsid w:val="00EB62F6"/>
    <w:rsid w:val="00EB664A"/>
    <w:rsid w:val="00EB7191"/>
    <w:rsid w:val="00EC1B53"/>
    <w:rsid w:val="00EC1E97"/>
    <w:rsid w:val="00EC376D"/>
    <w:rsid w:val="00EC4F46"/>
    <w:rsid w:val="00EC57FD"/>
    <w:rsid w:val="00EC7960"/>
    <w:rsid w:val="00EC7FE4"/>
    <w:rsid w:val="00ED157D"/>
    <w:rsid w:val="00ED3AE2"/>
    <w:rsid w:val="00ED4DCA"/>
    <w:rsid w:val="00EE052D"/>
    <w:rsid w:val="00EE3968"/>
    <w:rsid w:val="00EE6263"/>
    <w:rsid w:val="00EE6513"/>
    <w:rsid w:val="00EF15E0"/>
    <w:rsid w:val="00EF1DC8"/>
    <w:rsid w:val="00EF3532"/>
    <w:rsid w:val="00EF386D"/>
    <w:rsid w:val="00EF416B"/>
    <w:rsid w:val="00EF45C5"/>
    <w:rsid w:val="00EF4ABB"/>
    <w:rsid w:val="00EF4D96"/>
    <w:rsid w:val="00EF5C91"/>
    <w:rsid w:val="00EF5D03"/>
    <w:rsid w:val="00F003AA"/>
    <w:rsid w:val="00F00956"/>
    <w:rsid w:val="00F02166"/>
    <w:rsid w:val="00F06B8E"/>
    <w:rsid w:val="00F06FB1"/>
    <w:rsid w:val="00F10680"/>
    <w:rsid w:val="00F13207"/>
    <w:rsid w:val="00F17372"/>
    <w:rsid w:val="00F23C75"/>
    <w:rsid w:val="00F24355"/>
    <w:rsid w:val="00F24437"/>
    <w:rsid w:val="00F26BD8"/>
    <w:rsid w:val="00F26D0D"/>
    <w:rsid w:val="00F27A86"/>
    <w:rsid w:val="00F3160B"/>
    <w:rsid w:val="00F35AF8"/>
    <w:rsid w:val="00F36F0F"/>
    <w:rsid w:val="00F37359"/>
    <w:rsid w:val="00F40879"/>
    <w:rsid w:val="00F40DE0"/>
    <w:rsid w:val="00F42BFA"/>
    <w:rsid w:val="00F433A1"/>
    <w:rsid w:val="00F437D7"/>
    <w:rsid w:val="00F4425B"/>
    <w:rsid w:val="00F44431"/>
    <w:rsid w:val="00F47477"/>
    <w:rsid w:val="00F47F45"/>
    <w:rsid w:val="00F503D9"/>
    <w:rsid w:val="00F50558"/>
    <w:rsid w:val="00F5638D"/>
    <w:rsid w:val="00F5688E"/>
    <w:rsid w:val="00F57145"/>
    <w:rsid w:val="00F6090B"/>
    <w:rsid w:val="00F60DAC"/>
    <w:rsid w:val="00F612E3"/>
    <w:rsid w:val="00F62E52"/>
    <w:rsid w:val="00F64842"/>
    <w:rsid w:val="00F6541B"/>
    <w:rsid w:val="00F6649F"/>
    <w:rsid w:val="00F67FAF"/>
    <w:rsid w:val="00F70FFF"/>
    <w:rsid w:val="00F72709"/>
    <w:rsid w:val="00F72AD0"/>
    <w:rsid w:val="00F75D3E"/>
    <w:rsid w:val="00F82C90"/>
    <w:rsid w:val="00F82D30"/>
    <w:rsid w:val="00F84041"/>
    <w:rsid w:val="00F84090"/>
    <w:rsid w:val="00F85348"/>
    <w:rsid w:val="00F87C46"/>
    <w:rsid w:val="00F907D4"/>
    <w:rsid w:val="00F91B21"/>
    <w:rsid w:val="00F92FDB"/>
    <w:rsid w:val="00F9441A"/>
    <w:rsid w:val="00F96338"/>
    <w:rsid w:val="00F9637D"/>
    <w:rsid w:val="00FA2AE4"/>
    <w:rsid w:val="00FA5BA0"/>
    <w:rsid w:val="00FA7324"/>
    <w:rsid w:val="00FB0DCA"/>
    <w:rsid w:val="00FB11A9"/>
    <w:rsid w:val="00FB190B"/>
    <w:rsid w:val="00FB2EA2"/>
    <w:rsid w:val="00FB3535"/>
    <w:rsid w:val="00FB5084"/>
    <w:rsid w:val="00FB5757"/>
    <w:rsid w:val="00FB6DAA"/>
    <w:rsid w:val="00FC063F"/>
    <w:rsid w:val="00FC2DFB"/>
    <w:rsid w:val="00FC3096"/>
    <w:rsid w:val="00FC7C97"/>
    <w:rsid w:val="00FD0104"/>
    <w:rsid w:val="00FD01DC"/>
    <w:rsid w:val="00FD33DD"/>
    <w:rsid w:val="00FD4C17"/>
    <w:rsid w:val="00FD6400"/>
    <w:rsid w:val="00FD7DBC"/>
    <w:rsid w:val="00FE00B4"/>
    <w:rsid w:val="00FE055D"/>
    <w:rsid w:val="00FE05AC"/>
    <w:rsid w:val="00FE1686"/>
    <w:rsid w:val="00FE28D1"/>
    <w:rsid w:val="00FE2A9E"/>
    <w:rsid w:val="00FE3636"/>
    <w:rsid w:val="00FE49FE"/>
    <w:rsid w:val="00FF0225"/>
    <w:rsid w:val="00FF057E"/>
    <w:rsid w:val="00FF3BB8"/>
    <w:rsid w:val="00FF5DC6"/>
    <w:rsid w:val="00FF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6927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8D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51EE"/>
  </w:style>
  <w:style w:type="paragraph" w:styleId="a6">
    <w:name w:val="footer"/>
    <w:basedOn w:val="a"/>
    <w:link w:val="a7"/>
    <w:uiPriority w:val="99"/>
    <w:unhideWhenUsed/>
    <w:rsid w:val="008D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1EE"/>
  </w:style>
  <w:style w:type="paragraph" w:styleId="a8">
    <w:name w:val="Normal (Web)"/>
    <w:basedOn w:val="a"/>
    <w:uiPriority w:val="99"/>
    <w:semiHidden/>
    <w:unhideWhenUsed/>
    <w:rsid w:val="006C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224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9224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9224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224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224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2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DECC-2D76-450B-9EC3-38A4DBEA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3221</Words>
  <Characters>18361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Силантьева</dc:creator>
  <cp:keywords/>
  <dc:description/>
  <cp:lastModifiedBy>Гырнец</cp:lastModifiedBy>
  <cp:revision>7</cp:revision>
  <cp:lastPrinted>2014-05-26T08:18:00Z</cp:lastPrinted>
  <dcterms:created xsi:type="dcterms:W3CDTF">2014-05-21T06:58:00Z</dcterms:created>
  <dcterms:modified xsi:type="dcterms:W3CDTF">2014-05-27T03:12:00Z</dcterms:modified>
</cp:coreProperties>
</file>